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5A" w:rsidRPr="0048035A" w:rsidRDefault="0048035A" w:rsidP="0048035A">
      <w:pPr>
        <w:spacing w:after="120" w:line="240" w:lineRule="auto"/>
        <w:ind w:left="-567" w:right="-851"/>
        <w:jc w:val="both"/>
        <w:rPr>
          <w:rFonts w:ascii="Times New Roman" w:eastAsia="Calibri" w:hAnsi="Times New Roman" w:cs="Times New Roman"/>
          <w:sz w:val="20"/>
        </w:rPr>
      </w:pPr>
      <w:r w:rsidRPr="0048035A">
        <w:rPr>
          <w:rFonts w:ascii="Times New Roman" w:eastAsia="Calibri" w:hAnsi="Times New Roman" w:cs="Times New Roman"/>
          <w:sz w:val="20"/>
        </w:rPr>
        <w:t>Załącznik nr 2 do informacji o wynikach konsultacji w przedmiocie Budżetu Obywatelskiego w 2023 roku w Kędzierzynie-Koźlu</w:t>
      </w:r>
    </w:p>
    <w:p w:rsidR="0048035A" w:rsidRDefault="0048035A" w:rsidP="0048035A">
      <w:pPr>
        <w:spacing w:after="120" w:line="240" w:lineRule="auto"/>
        <w:ind w:left="644"/>
        <w:jc w:val="both"/>
        <w:rPr>
          <w:rFonts w:ascii="Times New Roman" w:eastAsia="Calibri" w:hAnsi="Times New Roman" w:cs="Times New Roman"/>
        </w:rPr>
      </w:pPr>
    </w:p>
    <w:p w:rsidR="0048035A" w:rsidRPr="0048035A" w:rsidRDefault="0048035A" w:rsidP="0048035A">
      <w:pPr>
        <w:spacing w:after="120" w:line="240" w:lineRule="auto"/>
        <w:ind w:left="-709" w:firstLine="142"/>
        <w:jc w:val="both"/>
        <w:rPr>
          <w:rFonts w:ascii="Times New Roman" w:eastAsia="Calibri" w:hAnsi="Times New Roman" w:cs="Times New Roman"/>
          <w:sz w:val="24"/>
        </w:rPr>
      </w:pPr>
      <w:r w:rsidRPr="0048035A">
        <w:rPr>
          <w:rFonts w:ascii="Times New Roman" w:eastAsia="Calibri" w:hAnsi="Times New Roman" w:cs="Times New Roman"/>
          <w:sz w:val="24"/>
        </w:rPr>
        <w:t>Urny udostępniono:</w:t>
      </w:r>
    </w:p>
    <w:p w:rsidR="0048035A" w:rsidRPr="0048035A" w:rsidRDefault="0048035A" w:rsidP="0048035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35A">
        <w:rPr>
          <w:rFonts w:ascii="Times New Roman" w:eastAsia="Calibri" w:hAnsi="Times New Roman" w:cs="Times New Roman"/>
          <w:sz w:val="24"/>
        </w:rPr>
        <w:t>dla wyboru zadań zgłoszonych w poszczególnych osiedlach:</w:t>
      </w:r>
    </w:p>
    <w:tbl>
      <w:tblPr>
        <w:tblW w:w="109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3685"/>
        <w:gridCol w:w="1882"/>
        <w:gridCol w:w="2438"/>
      </w:tblGrid>
      <w:tr w:rsidR="0048035A" w:rsidRPr="0048035A" w:rsidTr="00D620DD">
        <w:trPr>
          <w:trHeight w:val="454"/>
          <w:jc w:val="center"/>
        </w:trPr>
        <w:tc>
          <w:tcPr>
            <w:tcW w:w="2927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Budynek z urną do głosowania</w:t>
            </w:r>
          </w:p>
        </w:tc>
        <w:tc>
          <w:tcPr>
            <w:tcW w:w="1882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Miesiąc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 xml:space="preserve">Dni i godziny </w:t>
            </w:r>
          </w:p>
        </w:tc>
      </w:tr>
      <w:tr w:rsidR="0048035A" w:rsidRPr="0048035A" w:rsidTr="00D620DD">
        <w:trPr>
          <w:trHeight w:val="285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Azoty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Ludwika Waryńskiego 1-3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7.08.2023 r. 18:30-19:30</w:t>
            </w:r>
          </w:p>
        </w:tc>
      </w:tr>
      <w:tr w:rsidR="0048035A" w:rsidRPr="0048035A" w:rsidTr="00D620DD">
        <w:trPr>
          <w:trHeight w:val="28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4.09.2023 r. 18:30-19:30</w:t>
            </w:r>
          </w:p>
        </w:tc>
      </w:tr>
      <w:tr w:rsidR="0048035A" w:rsidRPr="0048035A" w:rsidTr="00D620DD">
        <w:trPr>
          <w:trHeight w:val="34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3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Ignacego Mościckiego 14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34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577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Filia nr 13 Miejskiej Biblioteki Publicznej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ul. Władysława Grabskiego 6 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wrzesień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pon., wt., pt. 10:00-18:00</w:t>
            </w:r>
          </w:p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czw. 10:00-16:00</w:t>
            </w:r>
          </w:p>
        </w:tc>
      </w:tr>
      <w:tr w:rsidR="0048035A" w:rsidRPr="0048035A" w:rsidTr="00D620DD">
        <w:trPr>
          <w:trHeight w:val="314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Blachownia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Wyzwolenia 7b</w:t>
            </w:r>
          </w:p>
        </w:tc>
        <w:tc>
          <w:tcPr>
            <w:tcW w:w="18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28.08.2023 r. 17:00-19:00</w:t>
            </w:r>
          </w:p>
        </w:tc>
      </w:tr>
      <w:tr w:rsidR="0048035A" w:rsidRPr="0048035A" w:rsidTr="00D620DD">
        <w:trPr>
          <w:trHeight w:val="269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25.09.2023 r. 17:00-19:00</w:t>
            </w:r>
          </w:p>
        </w:tc>
      </w:tr>
      <w:tr w:rsidR="0048035A" w:rsidRPr="0048035A" w:rsidTr="00D620DD">
        <w:trPr>
          <w:trHeight w:val="454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  <w:szCs w:val="24"/>
              </w:rPr>
              <w:t>Publiczne Przedszkole nr 10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  <w:szCs w:val="24"/>
              </w:rPr>
              <w:t>ul. Władysława Broniewskiego 5</w:t>
            </w: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454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Filia nr 4 Miejskiej Biblioteki Publicznej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 Wyzwolenia 7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wrzesień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pon., śr., pt. 10:00-18:00</w:t>
            </w:r>
          </w:p>
        </w:tc>
      </w:tr>
      <w:tr w:rsidR="0048035A" w:rsidRPr="0048035A" w:rsidTr="00D620DD">
        <w:trPr>
          <w:trHeight w:val="383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Cisowa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Jana Brzechwy 78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31.08.2023 r.  18:00-19:00</w:t>
            </w:r>
          </w:p>
        </w:tc>
      </w:tr>
      <w:tr w:rsidR="0048035A" w:rsidRPr="0048035A" w:rsidTr="00D620DD">
        <w:trPr>
          <w:trHeight w:val="282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14.09.2023 r.  18:00-19:00</w:t>
            </w:r>
          </w:p>
        </w:tc>
      </w:tr>
      <w:tr w:rsidR="0048035A" w:rsidRPr="0048035A" w:rsidTr="00D620DD">
        <w:trPr>
          <w:trHeight w:val="258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Publiczne Przedszkole nr 20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Jana Brzechwy 82</w:t>
            </w: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10:00-12:00</w:t>
            </w:r>
          </w:p>
        </w:tc>
      </w:tr>
      <w:tr w:rsidR="0048035A" w:rsidRPr="0048035A" w:rsidTr="00D620DD">
        <w:trPr>
          <w:trHeight w:val="27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10:00-12:00</w:t>
            </w:r>
          </w:p>
        </w:tc>
      </w:tr>
      <w:tr w:rsidR="0048035A" w:rsidRPr="0048035A" w:rsidTr="00D620DD">
        <w:trPr>
          <w:trHeight w:val="26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18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Jana Brzechwy 80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283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685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Kłodnica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Kłodnica 38a</w:t>
            </w:r>
          </w:p>
        </w:tc>
        <w:tc>
          <w:tcPr>
            <w:tcW w:w="1882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wrzesień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6.09.2023r.  18:00-19:00</w:t>
            </w:r>
          </w:p>
        </w:tc>
      </w:tr>
      <w:tr w:rsidR="0048035A" w:rsidRPr="0048035A" w:rsidTr="00D620DD">
        <w:trPr>
          <w:trHeight w:val="34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Filia nr 10 Miejskiej Biblioteki Publicznej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Ignacego Krasickiego 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pon., wt., czw. 10:00-18:00</w:t>
            </w:r>
          </w:p>
        </w:tc>
      </w:tr>
      <w:tr w:rsidR="0048035A" w:rsidRPr="0048035A" w:rsidTr="00D620DD">
        <w:trPr>
          <w:trHeight w:val="34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pon., wt., czw. 10:00-18:00</w:t>
            </w:r>
          </w:p>
        </w:tc>
      </w:tr>
      <w:tr w:rsidR="0048035A" w:rsidRPr="0048035A" w:rsidTr="00D620DD">
        <w:trPr>
          <w:trHeight w:val="34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15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Karola Szymanowskiego 15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8:00-12:00</w:t>
            </w:r>
          </w:p>
        </w:tc>
      </w:tr>
      <w:tr w:rsidR="0048035A" w:rsidRPr="0048035A" w:rsidTr="00D620DD">
        <w:trPr>
          <w:trHeight w:val="34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294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Kuźniczka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Grunwaldzka 83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29.08.2023 r. 17:30-18:30</w:t>
            </w:r>
          </w:p>
        </w:tc>
      </w:tr>
      <w:tr w:rsidR="0048035A" w:rsidRPr="0048035A" w:rsidTr="00D620DD">
        <w:trPr>
          <w:trHeight w:val="291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19.09.2023 r. 17:30-18:30</w:t>
            </w:r>
          </w:p>
        </w:tc>
      </w:tr>
      <w:tr w:rsidR="0048035A" w:rsidRPr="0048035A" w:rsidTr="00D620DD">
        <w:trPr>
          <w:trHeight w:val="267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Miejski Ośrodek Sportu i Rekreacji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Grunwaldzka 71 (sala konferencyjna)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271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226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Lenartowice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 ul. Nowowiejska 8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23.08.2023 r. 16:30-19:30</w:t>
            </w:r>
          </w:p>
        </w:tc>
      </w:tr>
      <w:tr w:rsidR="0048035A" w:rsidRPr="0048035A" w:rsidTr="00D620DD">
        <w:trPr>
          <w:trHeight w:val="279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6.09.2023 r. 16:30-19:30</w:t>
            </w:r>
          </w:p>
        </w:tc>
      </w:tr>
      <w:tr w:rsidR="0048035A" w:rsidRPr="0048035A" w:rsidTr="00D620DD">
        <w:trPr>
          <w:trHeight w:val="248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Miejsce Kłodnickie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Szpaków 11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7.08.2023 r. 17:00-19:30</w:t>
            </w:r>
          </w:p>
        </w:tc>
      </w:tr>
      <w:tr w:rsidR="0048035A" w:rsidRPr="0048035A" w:rsidTr="00D620DD">
        <w:trPr>
          <w:trHeight w:val="259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4.09.2023 r. 17:00-19:30</w:t>
            </w:r>
          </w:p>
        </w:tc>
      </w:tr>
      <w:tr w:rsidR="0048035A" w:rsidRPr="0048035A" w:rsidTr="00D620DD">
        <w:trPr>
          <w:trHeight w:val="384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Piastów – Powstańców Śląskich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Kazimierza Wielkiego 17/1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13.09.2023 r. 15:30-16:30</w:t>
            </w:r>
          </w:p>
        </w:tc>
      </w:tr>
      <w:tr w:rsidR="0048035A" w:rsidRPr="0048035A" w:rsidTr="00D620DD">
        <w:trPr>
          <w:trHeight w:val="199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19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Mieszka I 4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7:00-13:00</w:t>
            </w:r>
          </w:p>
        </w:tc>
      </w:tr>
      <w:tr w:rsidR="0048035A" w:rsidRPr="0048035A" w:rsidTr="00D620DD">
        <w:trPr>
          <w:trHeight w:val="24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7:00-13:00</w:t>
            </w:r>
          </w:p>
        </w:tc>
      </w:tr>
      <w:tr w:rsidR="0048035A" w:rsidRPr="0048035A" w:rsidTr="00D620DD">
        <w:trPr>
          <w:trHeight w:val="13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Publiczne Przedszkole nr 24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Leszka Białego 7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181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458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Filia nr 11 Miejskiej Biblioteki Publicznej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 Kazimierza Wielkiego 17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pon.-śr., pt. 10:00-18:00</w:t>
            </w:r>
          </w:p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czw. 10:00-16:00</w:t>
            </w:r>
          </w:p>
        </w:tc>
      </w:tr>
      <w:tr w:rsidR="0048035A" w:rsidRPr="0048035A" w:rsidTr="00D620DD">
        <w:trPr>
          <w:trHeight w:val="910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pon.-śr., pt. 10:00-18:00</w:t>
            </w:r>
          </w:p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czw. 10:00-16:00</w:t>
            </w:r>
          </w:p>
        </w:tc>
      </w:tr>
      <w:tr w:rsidR="0048035A" w:rsidRPr="0048035A" w:rsidTr="00D620DD">
        <w:trPr>
          <w:trHeight w:val="376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Osiedle Pogorzelec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Piotra Skargi 38/I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7.08.2023 r. 17:00-18:00</w:t>
            </w:r>
          </w:p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21.08.2023 r. 17:00-18:00</w:t>
            </w:r>
          </w:p>
        </w:tc>
      </w:tr>
      <w:tr w:rsidR="0048035A" w:rsidRPr="0048035A" w:rsidTr="00D620DD">
        <w:trPr>
          <w:trHeight w:val="47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4.09.2023 r. 17:00-18:00</w:t>
            </w:r>
          </w:p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18.09.2023 r. 17:00-18:00</w:t>
            </w:r>
          </w:p>
        </w:tc>
      </w:tr>
      <w:tr w:rsidR="0048035A" w:rsidRPr="0048035A" w:rsidTr="00D620DD">
        <w:trPr>
          <w:trHeight w:val="127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5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Tadeusza Kościuszki 41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173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220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11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Aleja Partyzantów 30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8:00-13:00</w:t>
            </w:r>
          </w:p>
        </w:tc>
      </w:tr>
      <w:tr w:rsidR="0048035A" w:rsidRPr="0048035A" w:rsidTr="00D620DD">
        <w:trPr>
          <w:trHeight w:val="26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8:00-13:00</w:t>
            </w:r>
          </w:p>
        </w:tc>
      </w:tr>
      <w:tr w:rsidR="0048035A" w:rsidRPr="0048035A" w:rsidTr="00D620DD">
        <w:trPr>
          <w:trHeight w:val="127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Publiczne Przedszkole nr 6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Tadeusza Kościuszki 21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173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361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Filia nr 1 Miejskiej Biblioteki Publicznej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Juliusza Słowackiego 6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pon.-śr., pt. 10:00-18:00</w:t>
            </w:r>
          </w:p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czw. 10:00-16:00</w:t>
            </w:r>
          </w:p>
        </w:tc>
      </w:tr>
      <w:tr w:rsidR="0048035A" w:rsidRPr="0048035A" w:rsidTr="00D620DD">
        <w:trPr>
          <w:trHeight w:val="311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pon.-śr., pt. 10:00-18:00</w:t>
            </w:r>
          </w:p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czw. 10:00-16:00</w:t>
            </w:r>
          </w:p>
        </w:tc>
      </w:tr>
      <w:tr w:rsidR="0048035A" w:rsidRPr="0048035A" w:rsidTr="00D620DD">
        <w:trPr>
          <w:trHeight w:val="226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Południe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ul. Władysława </w:t>
            </w:r>
            <w:proofErr w:type="spellStart"/>
            <w:r w:rsidRPr="0048035A">
              <w:rPr>
                <w:rFonts w:ascii="Times New Roman" w:eastAsia="Calibri" w:hAnsi="Times New Roman" w:cs="Times New Roman"/>
                <w:sz w:val="20"/>
              </w:rPr>
              <w:t>Planetorza</w:t>
            </w:r>
            <w:proofErr w:type="spellEnd"/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 1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2.08.2023 r. 18:00-19:00</w:t>
            </w:r>
          </w:p>
        </w:tc>
      </w:tr>
      <w:tr w:rsidR="0048035A" w:rsidRPr="0048035A" w:rsidTr="00D620DD">
        <w:trPr>
          <w:trHeight w:val="278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6.09.2023 r. 18:00-19:00</w:t>
            </w:r>
          </w:p>
        </w:tc>
      </w:tr>
      <w:tr w:rsidR="0048035A" w:rsidRPr="0048035A" w:rsidTr="00D620DD">
        <w:trPr>
          <w:trHeight w:val="269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Dom Kultury „Koźle”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Skarbowa 10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15:00-19:00</w:t>
            </w:r>
          </w:p>
        </w:tc>
      </w:tr>
      <w:tr w:rsidR="0048035A" w:rsidRPr="0048035A" w:rsidTr="00D620DD">
        <w:trPr>
          <w:trHeight w:val="273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15:00-19:00</w:t>
            </w:r>
          </w:p>
        </w:tc>
      </w:tr>
      <w:tr w:rsidR="0048035A" w:rsidRPr="0048035A" w:rsidTr="00D620DD">
        <w:trPr>
          <w:trHeight w:val="384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Przyjaźni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Szkolna 3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1.08.2023 r. 16:00-18:00</w:t>
            </w:r>
          </w:p>
        </w:tc>
      </w:tr>
      <w:tr w:rsidR="0048035A" w:rsidRPr="0048035A" w:rsidTr="00D620DD">
        <w:trPr>
          <w:trHeight w:val="18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10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Szkolna 3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7:00-14:00</w:t>
            </w:r>
          </w:p>
        </w:tc>
      </w:tr>
      <w:tr w:rsidR="0048035A" w:rsidRPr="0048035A" w:rsidTr="00D620DD">
        <w:trPr>
          <w:trHeight w:val="231"/>
          <w:jc w:val="center"/>
        </w:trPr>
        <w:tc>
          <w:tcPr>
            <w:tcW w:w="2927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7:00-14:00</w:t>
            </w:r>
          </w:p>
        </w:tc>
      </w:tr>
      <w:tr w:rsidR="0048035A" w:rsidRPr="0048035A" w:rsidTr="00D620DD">
        <w:trPr>
          <w:trHeight w:val="100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Rogi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Siedziba Rady Osiedla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Główna 54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7.08.2023 r. 18:30-20:00</w:t>
            </w:r>
          </w:p>
        </w:tc>
      </w:tr>
      <w:tr w:rsidR="0048035A" w:rsidRPr="0048035A" w:rsidTr="00D620DD">
        <w:trPr>
          <w:trHeight w:val="29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4.09.2023 r. 18:30-20:00</w:t>
            </w:r>
          </w:p>
        </w:tc>
      </w:tr>
      <w:tr w:rsidR="0048035A" w:rsidRPr="0048035A" w:rsidTr="00D620DD">
        <w:trPr>
          <w:trHeight w:val="233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Zespół Szkolno-Przedszkolny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Stoczniowców 11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8:00-15:00</w:t>
            </w:r>
          </w:p>
        </w:tc>
      </w:tr>
      <w:tr w:rsidR="0048035A" w:rsidRPr="0048035A" w:rsidTr="00D620DD">
        <w:trPr>
          <w:trHeight w:val="232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8:00-15:00</w:t>
            </w:r>
          </w:p>
        </w:tc>
      </w:tr>
      <w:tr w:rsidR="0048035A" w:rsidRPr="0048035A" w:rsidTr="00D620DD">
        <w:trPr>
          <w:trHeight w:val="241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Sławięcice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Tymczasowa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Sadowa 24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7.08.2023 r. 18:00-20:00</w:t>
            </w:r>
          </w:p>
        </w:tc>
      </w:tr>
      <w:tr w:rsidR="0048035A" w:rsidRPr="0048035A" w:rsidTr="00D620DD">
        <w:trPr>
          <w:trHeight w:val="266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4.09.2023 r. 18:00-20:00</w:t>
            </w:r>
          </w:p>
        </w:tc>
      </w:tr>
      <w:tr w:rsidR="0048035A" w:rsidRPr="0048035A" w:rsidTr="00D620DD">
        <w:trPr>
          <w:trHeight w:val="258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16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ul. </w:t>
            </w:r>
            <w:proofErr w:type="spellStart"/>
            <w:r w:rsidRPr="0048035A">
              <w:rPr>
                <w:rFonts w:ascii="Times New Roman" w:eastAsia="Calibri" w:hAnsi="Times New Roman" w:cs="Times New Roman"/>
                <w:sz w:val="20"/>
              </w:rPr>
              <w:t>Sławięcicka</w:t>
            </w:r>
            <w:proofErr w:type="spellEnd"/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 96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177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307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Publiczne Przedszkole nr 18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ul. </w:t>
            </w:r>
            <w:proofErr w:type="spellStart"/>
            <w:r w:rsidRPr="0048035A">
              <w:rPr>
                <w:rFonts w:ascii="Times New Roman" w:eastAsia="Calibri" w:hAnsi="Times New Roman" w:cs="Times New Roman"/>
                <w:sz w:val="20"/>
              </w:rPr>
              <w:t>Sławięcicka</w:t>
            </w:r>
            <w:proofErr w:type="spellEnd"/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 96b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wrzesień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8:00-13:00</w:t>
            </w:r>
          </w:p>
        </w:tc>
      </w:tr>
      <w:tr w:rsidR="0048035A" w:rsidRPr="0048035A" w:rsidTr="00D620DD">
        <w:trPr>
          <w:trHeight w:val="222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Stare Miasto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ul. Władysława  </w:t>
            </w:r>
            <w:proofErr w:type="spellStart"/>
            <w:r w:rsidRPr="0048035A">
              <w:rPr>
                <w:rFonts w:ascii="Times New Roman" w:eastAsia="Calibri" w:hAnsi="Times New Roman" w:cs="Times New Roman"/>
                <w:sz w:val="20"/>
              </w:rPr>
              <w:t>Planetorza</w:t>
            </w:r>
            <w:proofErr w:type="spellEnd"/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 3/1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17.08.2023 r. 16:00-18:00</w:t>
            </w:r>
          </w:p>
        </w:tc>
      </w:tr>
      <w:tr w:rsidR="0048035A" w:rsidRPr="0048035A" w:rsidTr="00D620DD">
        <w:trPr>
          <w:trHeight w:val="261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21.09.2023 r. 16:00-18:00</w:t>
            </w:r>
          </w:p>
        </w:tc>
      </w:tr>
      <w:tr w:rsidR="0048035A" w:rsidRPr="0048035A" w:rsidTr="00D620DD">
        <w:trPr>
          <w:trHeight w:val="418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Miejska Biblioteka Publiczna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Rynek 3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pon., wt., czw., pt. 10:00-18:00, śr. 8:00-16:00</w:t>
            </w:r>
          </w:p>
        </w:tc>
      </w:tr>
      <w:tr w:rsidR="0048035A" w:rsidRPr="0048035A" w:rsidTr="00D620DD">
        <w:trPr>
          <w:trHeight w:val="560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pon., wt., czw., pt. 10:00-18:00, śr. 8:00-16:00</w:t>
            </w:r>
          </w:p>
        </w:tc>
      </w:tr>
      <w:tr w:rsidR="0048035A" w:rsidRPr="0048035A" w:rsidTr="00D620DD">
        <w:trPr>
          <w:trHeight w:val="249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12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Grzegorza Piramowicza 30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8:00-12:00</w:t>
            </w:r>
          </w:p>
        </w:tc>
      </w:tr>
      <w:tr w:rsidR="0048035A" w:rsidRPr="0048035A" w:rsidTr="00D620DD">
        <w:trPr>
          <w:trHeight w:val="125"/>
          <w:jc w:val="center"/>
        </w:trPr>
        <w:tc>
          <w:tcPr>
            <w:tcW w:w="2927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8:00-12:00</w:t>
            </w:r>
          </w:p>
        </w:tc>
      </w:tr>
      <w:tr w:rsidR="0048035A" w:rsidRPr="0048035A" w:rsidTr="00D620DD">
        <w:trPr>
          <w:trHeight w:val="420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 xml:space="preserve">Osiedle Śródmieście 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al. Jana Pawła II 3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1.08.2023 r. 17:00-18:00</w:t>
            </w:r>
          </w:p>
        </w:tc>
      </w:tr>
      <w:tr w:rsidR="0048035A" w:rsidRPr="0048035A" w:rsidTr="00D620DD">
        <w:trPr>
          <w:trHeight w:val="363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5.09.2023 r. 17:00-18:00</w:t>
            </w:r>
          </w:p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19.09.2023 r. 17:00-18:00</w:t>
            </w:r>
          </w:p>
        </w:tc>
      </w:tr>
      <w:tr w:rsidR="0048035A" w:rsidRPr="0048035A" w:rsidTr="00D620DD">
        <w:trPr>
          <w:trHeight w:val="391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Filia nr 5 Miejskiej Biblioteki Publicznej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Konstantego Damrota 32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pon., wt., czw., pt. 10:00-18:00, śr. 8:00-16:00</w:t>
            </w:r>
          </w:p>
        </w:tc>
      </w:tr>
      <w:tr w:rsidR="0048035A" w:rsidRPr="0048035A" w:rsidTr="00D620DD">
        <w:trPr>
          <w:trHeight w:val="354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pon., wt., czw., pt. 10:00-18:00, śr. 8:00-16:00</w:t>
            </w:r>
          </w:p>
        </w:tc>
      </w:tr>
      <w:tr w:rsidR="0048035A" w:rsidRPr="0048035A" w:rsidTr="00D620DD">
        <w:trPr>
          <w:trHeight w:val="297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6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1 Maja 3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9:00-14:00</w:t>
            </w:r>
          </w:p>
        </w:tc>
      </w:tr>
      <w:tr w:rsidR="0048035A" w:rsidRPr="0048035A" w:rsidTr="00D620DD">
        <w:trPr>
          <w:trHeight w:val="259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9:00-14:00</w:t>
            </w:r>
          </w:p>
        </w:tc>
      </w:tr>
      <w:tr w:rsidR="0048035A" w:rsidRPr="0048035A" w:rsidTr="00D620DD">
        <w:trPr>
          <w:trHeight w:val="277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9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Jurija Gagarina 3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pon., wt. pt. 8:00-15:00</w:t>
            </w:r>
          </w:p>
        </w:tc>
      </w:tr>
      <w:tr w:rsidR="0048035A" w:rsidRPr="0048035A" w:rsidTr="00D620DD">
        <w:trPr>
          <w:trHeight w:val="281"/>
          <w:jc w:val="center"/>
        </w:trPr>
        <w:tc>
          <w:tcPr>
            <w:tcW w:w="2927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8:00-15:00</w:t>
            </w:r>
          </w:p>
        </w:tc>
      </w:tr>
      <w:tr w:rsidR="0048035A" w:rsidRPr="0048035A" w:rsidTr="00D620DD">
        <w:trPr>
          <w:trHeight w:val="236"/>
          <w:jc w:val="center"/>
        </w:trPr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b/>
                <w:sz w:val="20"/>
              </w:rPr>
              <w:t>Osiedle Zachód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Siedziba Rady Osiedla 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Piastowska 51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29.08.2023 r. 17:00-19:00</w:t>
            </w:r>
          </w:p>
        </w:tc>
      </w:tr>
      <w:tr w:rsidR="0048035A" w:rsidRPr="0048035A" w:rsidTr="00D620DD">
        <w:trPr>
          <w:trHeight w:val="27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26.09.2023 r. 17:00-19:00</w:t>
            </w:r>
          </w:p>
        </w:tc>
      </w:tr>
      <w:tr w:rsidR="0048035A" w:rsidRPr="0048035A" w:rsidTr="00D620DD">
        <w:trPr>
          <w:trHeight w:val="279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20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Archimedesa 25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127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159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Publiczna Szkoła Podstawowa nr 12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lastRenderedPageBreak/>
              <w:t>ul. Piastowska 30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20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7:00-15:00</w:t>
            </w:r>
          </w:p>
        </w:tc>
      </w:tr>
      <w:tr w:rsidR="0048035A" w:rsidRPr="0048035A" w:rsidTr="00D620DD">
        <w:trPr>
          <w:trHeight w:val="251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Publiczne Przedszkole nr 21</w:t>
            </w:r>
          </w:p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ul. Filtrowa 13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 xml:space="preserve">sierpień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  <w:tr w:rsidR="0048035A" w:rsidRPr="0048035A" w:rsidTr="00D620DD">
        <w:trPr>
          <w:trHeight w:val="345"/>
          <w:jc w:val="center"/>
        </w:trPr>
        <w:tc>
          <w:tcPr>
            <w:tcW w:w="2927" w:type="dxa"/>
            <w:vMerge/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wrzesień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48035A" w:rsidRPr="0048035A" w:rsidRDefault="0048035A" w:rsidP="00480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48035A">
              <w:rPr>
                <w:rFonts w:ascii="Times New Roman" w:eastAsia="Calibri" w:hAnsi="Times New Roman" w:cs="Times New Roman"/>
                <w:sz w:val="20"/>
              </w:rPr>
              <w:t>pon.-pt. 8:00-14:00</w:t>
            </w:r>
          </w:p>
        </w:tc>
      </w:tr>
    </w:tbl>
    <w:p w:rsidR="0048035A" w:rsidRPr="0048035A" w:rsidRDefault="0048035A" w:rsidP="0048035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35A" w:rsidRPr="0048035A" w:rsidRDefault="0048035A" w:rsidP="0048035A">
      <w:pPr>
        <w:pStyle w:val="Akapitzlist"/>
        <w:numPr>
          <w:ilvl w:val="0"/>
          <w:numId w:val="2"/>
        </w:numPr>
        <w:spacing w:after="120" w:line="240" w:lineRule="auto"/>
        <w:ind w:left="-426" w:firstLine="0"/>
        <w:jc w:val="both"/>
        <w:rPr>
          <w:rFonts w:ascii="Times New Roman" w:eastAsia="Calibri" w:hAnsi="Times New Roman" w:cs="Times New Roman"/>
          <w:sz w:val="24"/>
        </w:rPr>
      </w:pPr>
      <w:r w:rsidRPr="0048035A">
        <w:rPr>
          <w:rFonts w:ascii="Times New Roman" w:eastAsia="Calibri" w:hAnsi="Times New Roman" w:cs="Times New Roman"/>
          <w:sz w:val="24"/>
        </w:rPr>
        <w:t xml:space="preserve">dla wyboru zadań zgłoszonych w każdym z osiedli – w budynku </w:t>
      </w:r>
      <w:r w:rsidRPr="0048035A">
        <w:rPr>
          <w:rFonts w:ascii="Times New Roman" w:eastAsia="Calibri" w:hAnsi="Times New Roman" w:cs="Times New Roman"/>
          <w:sz w:val="24"/>
        </w:rPr>
        <w:t xml:space="preserve">Urzędu Miasta Kędzierzyn-Koźle </w:t>
      </w:r>
      <w:r w:rsidRPr="0048035A">
        <w:rPr>
          <w:rFonts w:ascii="Times New Roman" w:eastAsia="Calibri" w:hAnsi="Times New Roman" w:cs="Times New Roman"/>
          <w:sz w:val="24"/>
        </w:rPr>
        <w:t>ul. Grzegorza Piramowicza 32 w dniach i godzinach dostępności dla interesantów: pon.-pt. 7:30-15:30</w:t>
      </w:r>
    </w:p>
    <w:p w:rsidR="007248A0" w:rsidRDefault="007248A0">
      <w:bookmarkStart w:id="0" w:name="_GoBack"/>
      <w:bookmarkEnd w:id="0"/>
    </w:p>
    <w:sectPr w:rsidR="007248A0" w:rsidSect="004803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35895"/>
    <w:multiLevelType w:val="hybridMultilevel"/>
    <w:tmpl w:val="083AD876"/>
    <w:lvl w:ilvl="0" w:tplc="B6103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185E05"/>
    <w:multiLevelType w:val="hybridMultilevel"/>
    <w:tmpl w:val="C866AAA4"/>
    <w:lvl w:ilvl="0" w:tplc="F094EE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5A"/>
    <w:rsid w:val="0048035A"/>
    <w:rsid w:val="007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3BA61-6A0A-40A6-A861-2D691A5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</cp:revision>
  <dcterms:created xsi:type="dcterms:W3CDTF">2023-10-11T09:46:00Z</dcterms:created>
  <dcterms:modified xsi:type="dcterms:W3CDTF">2023-10-11T09:49:00Z</dcterms:modified>
</cp:coreProperties>
</file>