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1 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br/>
        <w:t>do ZAPYTANIA OFERTOWEGO</w:t>
      </w:r>
    </w:p>
    <w:p w:rsidR="00DF0F90" w:rsidRPr="00F67887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>PSP6.26.</w:t>
      </w:r>
      <w:r w:rsidR="00BA2AAC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>.202</w:t>
      </w:r>
      <w:r>
        <w:rPr>
          <w:rFonts w:eastAsia="Times New Roman" w:cstheme="minorHAnsi"/>
          <w:bCs/>
          <w:sz w:val="24"/>
          <w:szCs w:val="24"/>
          <w:lang w:eastAsia="pl-PL"/>
        </w:rPr>
        <w:t>3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</w:t>
      </w:r>
    </w:p>
    <w:p w:rsidR="006F5FAA" w:rsidRDefault="006F5FAA" w:rsidP="00DF0F9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DF0F90" w:rsidRDefault="00DF0F90" w:rsidP="00DF0F9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FORMULARZ OFERTY</w:t>
      </w:r>
    </w:p>
    <w:p w:rsidR="006F5FAA" w:rsidRPr="00F67887" w:rsidRDefault="006F5FAA" w:rsidP="00DF0F9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Nazwa zamówienia: 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>DOST</w:t>
      </w:r>
      <w:r w:rsidR="00BA2AAC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Pr="00F678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 </w:t>
      </w:r>
      <w:r w:rsidR="00BA2AAC">
        <w:rPr>
          <w:rFonts w:eastAsia="Times New Roman" w:cstheme="minorHAnsi"/>
          <w:b/>
          <w:bCs/>
          <w:sz w:val="24"/>
          <w:szCs w:val="24"/>
          <w:lang w:eastAsia="pl-PL"/>
        </w:rPr>
        <w:t>ARTYKUŁÓW SPOŻYWCZYCH</w:t>
      </w:r>
      <w:r w:rsidR="00BA2AA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bCs/>
          <w:sz w:val="24"/>
          <w:szCs w:val="24"/>
          <w:lang w:eastAsia="pl-PL"/>
        </w:rPr>
        <w:t xml:space="preserve">dla Publicznej Szkoły Podstawowej nr 6 im. Marii Skłodowskiej-Curie w Kędzierzynie-Koźlu 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Nazwa wykonawcy ……………………………………………………………………………………………………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Adres wykonawcy ……………………………………………………………………………………………………..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e-mail: ……………………………………………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NIP: …………………………..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REGON: ……………………..</w:t>
      </w:r>
    </w:p>
    <w:p w:rsidR="00DF0F90" w:rsidRPr="00F67887" w:rsidRDefault="00DF0F90" w:rsidP="00DF0F90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Oferuję /oferujemy wykonanie przedmiotu zamówienia </w:t>
      </w:r>
      <w:r w:rsidRPr="00F67887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za:</w:t>
      </w:r>
    </w:p>
    <w:p w:rsidR="00DF0F90" w:rsidRPr="00F67887" w:rsidRDefault="00DF0F90" w:rsidP="00DF0F90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Cenę brutto część A .............................. zł (słownie złotych ………………………………………)</w:t>
      </w:r>
    </w:p>
    <w:p w:rsidR="00DF0F90" w:rsidRDefault="00DF0F90" w:rsidP="00DF0F90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Cenę brutto część B.............................. zł (słownie złotych ……………………</w:t>
      </w:r>
      <w:r w:rsidR="00BA2AAC">
        <w:rPr>
          <w:rFonts w:eastAsia="Times New Roman" w:cstheme="minorHAnsi"/>
          <w:sz w:val="24"/>
          <w:szCs w:val="24"/>
          <w:lang w:eastAsia="pl-PL"/>
        </w:rPr>
        <w:t>.</w:t>
      </w:r>
      <w:r w:rsidRPr="00F67887">
        <w:rPr>
          <w:rFonts w:eastAsia="Times New Roman" w:cstheme="minorHAnsi"/>
          <w:sz w:val="24"/>
          <w:szCs w:val="24"/>
          <w:lang w:eastAsia="pl-PL"/>
        </w:rPr>
        <w:t>…………………)</w:t>
      </w:r>
    </w:p>
    <w:p w:rsidR="00BA2AAC" w:rsidRPr="00F67887" w:rsidRDefault="00BA2AAC" w:rsidP="00BA2AAC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Cenę brutto część </w:t>
      </w:r>
      <w:r>
        <w:rPr>
          <w:rFonts w:eastAsia="Times New Roman" w:cstheme="minorHAnsi"/>
          <w:sz w:val="24"/>
          <w:szCs w:val="24"/>
          <w:lang w:eastAsia="pl-PL"/>
        </w:rPr>
        <w:t>C</w:t>
      </w:r>
      <w:r w:rsidRPr="00F67887">
        <w:rPr>
          <w:rFonts w:eastAsia="Times New Roman" w:cstheme="minorHAnsi"/>
          <w:sz w:val="24"/>
          <w:szCs w:val="24"/>
          <w:lang w:eastAsia="pl-PL"/>
        </w:rPr>
        <w:t>.............................. zł (słownie złotych 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</w:t>
      </w:r>
      <w:r w:rsidRPr="00F67887">
        <w:rPr>
          <w:rFonts w:eastAsia="Times New Roman" w:cstheme="minorHAnsi"/>
          <w:sz w:val="24"/>
          <w:szCs w:val="24"/>
          <w:lang w:eastAsia="pl-PL"/>
        </w:rPr>
        <w:t>.)</w:t>
      </w:r>
    </w:p>
    <w:p w:rsidR="00BA2AAC" w:rsidRPr="00F67887" w:rsidRDefault="00BA2AAC" w:rsidP="00BA2AAC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Cenę brutto część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F67887">
        <w:rPr>
          <w:rFonts w:eastAsia="Times New Roman" w:cstheme="minorHAnsi"/>
          <w:sz w:val="24"/>
          <w:szCs w:val="24"/>
          <w:lang w:eastAsia="pl-PL"/>
        </w:rPr>
        <w:t>.............................. zł (słownie złotych ……………………………………….)</w:t>
      </w:r>
    </w:p>
    <w:p w:rsidR="00BA2AAC" w:rsidRPr="00F67887" w:rsidRDefault="00BA2AAC" w:rsidP="00BA2AAC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 xml:space="preserve">Cenę brutto część 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 w:rsidRPr="00F67887">
        <w:rPr>
          <w:rFonts w:eastAsia="Times New Roman" w:cstheme="minorHAnsi"/>
          <w:sz w:val="24"/>
          <w:szCs w:val="24"/>
          <w:lang w:eastAsia="pl-PL"/>
        </w:rPr>
        <w:t>.............................. zł (słownie złotych ……………………………………….)</w:t>
      </w:r>
    </w:p>
    <w:p w:rsidR="00BA2AAC" w:rsidRPr="00F67887" w:rsidRDefault="00BA2AAC" w:rsidP="00DF0F90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(zgodnie z załącznikiem nr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7887">
        <w:rPr>
          <w:rFonts w:eastAsia="Times New Roman" w:cstheme="minorHAnsi"/>
          <w:sz w:val="24"/>
          <w:szCs w:val="24"/>
          <w:lang w:eastAsia="pl-PL"/>
        </w:rPr>
        <w:t>– stanowiącym wypełniony załącznik do niniejszej oferty)</w:t>
      </w:r>
    </w:p>
    <w:p w:rsidR="00DF0F90" w:rsidRPr="00F67887" w:rsidRDefault="00DF0F90" w:rsidP="00DF0F9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BA2AAC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Częstotliwość dostaw</w:t>
      </w:r>
      <w:r w:rsidR="00DF0F90" w:rsidRPr="00F67887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…………………………………………………………</w:t>
      </w:r>
    </w:p>
    <w:p w:rsidR="00DF0F90" w:rsidRPr="00F67887" w:rsidRDefault="00BA2AAC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Referencje</w:t>
      </w:r>
      <w:r w:rsidR="00DF0F90" w:rsidRPr="00F67887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……………………………………………………….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Oświadczam, że zapoznałem się z opisem przedmiotu zamówienia i nie wnoszę do niego zastrzeżeń.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Wyrażam zgodę na warunki płatności określone w zapytaniu ofertowym.</w:t>
      </w:r>
    </w:p>
    <w:p w:rsidR="00DF0F90" w:rsidRPr="00F67887" w:rsidRDefault="00DF0F90" w:rsidP="00DF0F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sz w:val="24"/>
          <w:szCs w:val="24"/>
          <w:lang w:eastAsia="pl-PL"/>
        </w:rPr>
        <w:t>Do oferty załączam następujące dokumenty potwierdzające spełnianie warunków ustalonych przez Zamawiającego ………………………………………………………</w:t>
      </w: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data i podpis wykonawcy lub </w:t>
      </w: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osoby upoważnionej i pieczątka imienna</w:t>
      </w:r>
    </w:p>
    <w:p w:rsidR="00DF0F90" w:rsidRPr="00F67887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  </w:t>
      </w:r>
    </w:p>
    <w:p w:rsidR="00DF0F90" w:rsidRDefault="00DF0F90" w:rsidP="00DF0F9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 </w:t>
      </w:r>
    </w:p>
    <w:p w:rsidR="00DF0F90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F0F90" w:rsidRPr="00F67887" w:rsidRDefault="00DF0F90" w:rsidP="00DF0F90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67887">
        <w:rPr>
          <w:rFonts w:eastAsia="Times New Roman" w:cstheme="minorHAnsi"/>
          <w:i/>
          <w:iCs/>
          <w:sz w:val="24"/>
          <w:szCs w:val="24"/>
          <w:lang w:eastAsia="pl-PL"/>
        </w:rPr>
        <w:t>pieczątka wykonawcy z NIP</w:t>
      </w:r>
    </w:p>
    <w:p w:rsidR="005D0CB3" w:rsidRDefault="005D0CB3"/>
    <w:sectPr w:rsidR="005D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745BC"/>
    <w:multiLevelType w:val="hybridMultilevel"/>
    <w:tmpl w:val="0AB87D76"/>
    <w:lvl w:ilvl="0" w:tplc="C3F42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90"/>
    <w:rsid w:val="005D0CB3"/>
    <w:rsid w:val="006F5FAA"/>
    <w:rsid w:val="00BA2AAC"/>
    <w:rsid w:val="00D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5E6F"/>
  <w15:chartTrackingRefBased/>
  <w15:docId w15:val="{F2B44798-D3C5-48E0-8DA6-22CB6B08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2023-12-11T10:45:00Z</cp:lastPrinted>
  <dcterms:created xsi:type="dcterms:W3CDTF">2023-12-11T09:13:00Z</dcterms:created>
  <dcterms:modified xsi:type="dcterms:W3CDTF">2023-12-11T10:45:00Z</dcterms:modified>
</cp:coreProperties>
</file>