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C0" w:rsidRDefault="006702C0" w:rsidP="006702C0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Regulamin zapisów elektronicznych do Żłobków prowadzonych przez Gminę Kędzierzyn-Koźle</w:t>
      </w:r>
    </w:p>
    <w:p w:rsidR="006702C0" w:rsidRDefault="006702C0" w:rsidP="006702C0">
      <w:pPr>
        <w:pStyle w:val="Standard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1. DEFINICJE</w:t>
      </w:r>
    </w:p>
    <w:p w:rsidR="006702C0" w:rsidRDefault="006702C0" w:rsidP="006702C0">
      <w:pPr>
        <w:pStyle w:val="Standard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Terminy użyte w Regulaminie oznaczają: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1.System elektronicznego naboru - platforma elektroniczna wspomagająca procedurę zapisu dziecka do żłobków w Kędzierzynie-Koźlu, umożliwiająca składanie wniosków w trybie całorocznym, porządkująca jednocześnie składane wnioski w oparciu o ustalone kryteria, stanowiące załącznik Nr 1 do niniejszego Regulaminu zapisów elektronicznych do Żłobków prowadzonych przez Gminę Kędzierzyn-Koźle, a także o datę złożenia wniosku,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zwanym dalej Systemem.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2.Wniosek - dokument sporządzony w formie elektronicznej, składany w Systemie przez rodzica.</w:t>
      </w:r>
      <w:r>
        <w:rPr>
          <w:rFonts w:ascii="Times New Roman" w:hAnsi="Times New Roman"/>
          <w:color w:val="FF0000"/>
        </w:rPr>
        <w:t xml:space="preserve"> 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3.Żłobek – placówka opieki nad dziećmi w wieku do lat 3 w Kędzierzynie-Koźlu. 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4.Dyrektor - osoba kierująca i zarządzająca żłobkiem, zatrudniana przez Prezydenta Miasta Kędzierzyn-Koźle, zgodnie z obowiązującymi przepisami prawa.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5.Rodzic – oznacza również opiekuna prawnego dziecka.</w:t>
      </w:r>
    </w:p>
    <w:p w:rsidR="006702C0" w:rsidRDefault="006702C0" w:rsidP="006702C0">
      <w:pPr>
        <w:pStyle w:val="Standard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2. PROCEDURA SKŁADANIA WNIOSKÓW I PRZYJĘCIA DZIECKA DO ŻŁOBKA.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1.Wniosek składany przez rodzica zawiera, m.in. następujące dane:</w:t>
      </w:r>
    </w:p>
    <w:p w:rsidR="006702C0" w:rsidRDefault="006702C0" w:rsidP="00670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imię, nazwisko, datę urodzenia, obywatelstwo oraz numer PESEL dziecka,                                   a w przypadku gdy nie nadano numeru PESEL – numer i serię dokumentu potwierdzającego tożsamość,</w:t>
      </w:r>
    </w:p>
    <w:p w:rsidR="006702C0" w:rsidRDefault="006702C0" w:rsidP="00670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imiona, nazwiska, daty urodzenia, obywatelstwo oraz numery PESEL rodziców dziecka,      a w przypadku gdy nie nadano numeru PESEL – numer i serię dokumentu potwierdzającego tożsamość,</w:t>
      </w:r>
    </w:p>
    <w:p w:rsidR="006702C0" w:rsidRDefault="006702C0" w:rsidP="00670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kontaktowe rodziców dziecka, tj. (telefon, adres poczty elektronicznej),</w:t>
      </w:r>
    </w:p>
    <w:p w:rsidR="006702C0" w:rsidRDefault="006702C0" w:rsidP="00670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miejsca zamieszkania rodziców i dziecka,</w:t>
      </w:r>
    </w:p>
    <w:p w:rsidR="006702C0" w:rsidRPr="005C0BEC" w:rsidRDefault="006702C0" w:rsidP="00670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miejsce pracy rodziców lub miejsce pobierania nauki w szkole lub szkole wyższej przez rodziców – o ile pracują lub pobierają naukę,</w:t>
      </w:r>
    </w:p>
    <w:p w:rsidR="006702C0" w:rsidRPr="005C0BEC" w:rsidRDefault="006702C0" w:rsidP="00670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C0BEC">
        <w:rPr>
          <w:rFonts w:ascii="Times New Roman" w:hAnsi="Times New Roman"/>
        </w:rPr>
        <w:t xml:space="preserve">informacje o stosowanej diecie, oczekiwanym czasie pobytu dziecka w żłobku,  </w:t>
      </w:r>
    </w:p>
    <w:p w:rsidR="006702C0" w:rsidRPr="005C0BEC" w:rsidRDefault="006702C0" w:rsidP="00670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C0BEC">
        <w:rPr>
          <w:rFonts w:ascii="Times New Roman" w:hAnsi="Times New Roman"/>
        </w:rPr>
        <w:t>informacje o niepełnosprawności (jeśli dziecko lub rodzic/opiekun prawny posiada orzeczenie o niepełnosprawności),</w:t>
      </w:r>
    </w:p>
    <w:p w:rsidR="006702C0" w:rsidRDefault="006702C0" w:rsidP="00670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C0BEC">
        <w:rPr>
          <w:rFonts w:ascii="Times New Roman" w:hAnsi="Times New Roman"/>
        </w:rPr>
        <w:t>informację</w:t>
      </w:r>
      <w:r>
        <w:rPr>
          <w:rFonts w:ascii="Times New Roman" w:hAnsi="Times New Roman"/>
        </w:rPr>
        <w:t xml:space="preserve"> o samotnym wychowywaniu dziecka – jeśli dotyczy,</w:t>
      </w:r>
    </w:p>
    <w:p w:rsidR="006702C0" w:rsidRDefault="006702C0" w:rsidP="006702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informację dotyczącą wyboru żłobka,</w:t>
      </w:r>
    </w:p>
    <w:p w:rsidR="006702C0" w:rsidRPr="00FD3D07" w:rsidRDefault="006702C0" w:rsidP="006702C0">
      <w:pPr>
        <w:pStyle w:val="Akapitzlist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wypełnioną tabelę kryteriów punktowych, wynikających z Załącznika nr 1 do niniejszego </w:t>
      </w:r>
      <w:r w:rsidRPr="00FD3D07">
        <w:rPr>
          <w:rFonts w:ascii="Times New Roman" w:hAnsi="Times New Roman"/>
        </w:rPr>
        <w:t>regulaminu,</w:t>
      </w:r>
    </w:p>
    <w:p w:rsidR="006702C0" w:rsidRPr="00FD3D07" w:rsidRDefault="006702C0" w:rsidP="006702C0">
      <w:pPr>
        <w:pStyle w:val="Akapitzlist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FD3D07">
        <w:rPr>
          <w:rFonts w:ascii="Times New Roman" w:hAnsi="Times New Roman"/>
        </w:rPr>
        <w:t xml:space="preserve">zgodę na przetwarzanie przez </w:t>
      </w:r>
      <w:proofErr w:type="spellStart"/>
      <w:r w:rsidRPr="00FD3D07">
        <w:rPr>
          <w:rFonts w:ascii="Times New Roman" w:hAnsi="Times New Roman"/>
        </w:rPr>
        <w:t>żłobek</w:t>
      </w:r>
      <w:proofErr w:type="spellEnd"/>
      <w:r w:rsidRPr="00FD3D07">
        <w:rPr>
          <w:rFonts w:ascii="Times New Roman" w:hAnsi="Times New Roman"/>
        </w:rPr>
        <w:t xml:space="preserve"> danych, o których mowa we wniosku wyłącznie                     w związku z rekrutacją oraz w zakresie i w celu zapewnienia dziecku prawidłowej opieki,</w:t>
      </w:r>
    </w:p>
    <w:p w:rsidR="006702C0" w:rsidRPr="00FD3D07" w:rsidRDefault="006702C0" w:rsidP="006702C0">
      <w:pPr>
        <w:pStyle w:val="Akapitzlist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/>
        </w:rPr>
      </w:pPr>
      <w:r w:rsidRPr="00FD3D07">
        <w:rPr>
          <w:rFonts w:ascii="Times New Roman" w:hAnsi="Times New Roman"/>
        </w:rPr>
        <w:t>oświadczenie o zgodności ze stanem rzeczywistym danych zawartych we wniosku.</w:t>
      </w:r>
    </w:p>
    <w:p w:rsidR="006702C0" w:rsidRPr="007751C3" w:rsidRDefault="006702C0" w:rsidP="006702C0">
      <w:pPr>
        <w:spacing w:line="360" w:lineRule="auto"/>
        <w:jc w:val="both"/>
        <w:rPr>
          <w:rFonts w:ascii="Times New Roman" w:hAnsi="Times New Roman"/>
        </w:rPr>
      </w:pPr>
      <w:r w:rsidRPr="007751C3">
        <w:rPr>
          <w:rFonts w:ascii="Times New Roman" w:hAnsi="Times New Roman"/>
        </w:rPr>
        <w:lastRenderedPageBreak/>
        <w:t>2.Rodzic przed wypełnieniem wniosku składa oświadczenie, że zapoznał się z przepisami niniejszego Regulaminu i je w całości akceptuje (przyjmuje do wiadomości</w:t>
      </w:r>
      <w:r>
        <w:rPr>
          <w:rFonts w:ascii="Times New Roman" w:hAnsi="Times New Roman"/>
        </w:rPr>
        <w:t xml:space="preserve"> </w:t>
      </w:r>
      <w:r w:rsidRPr="007751C3">
        <w:rPr>
          <w:rFonts w:ascii="Times New Roman" w:hAnsi="Times New Roman"/>
        </w:rPr>
        <w:t>odpowiedzialność za podanie nieprawdziwych lub niepełnych danych, akceptuje zasady przetwarzania danych osobowych).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3.W przypadku braku odpowiednich urządzeń, pozwalających na uzyskanie dostępu do sieci Internet dopuszcza się możliwość złożenia wniosku w </w:t>
      </w:r>
      <w:proofErr w:type="spellStart"/>
      <w:r>
        <w:rPr>
          <w:rFonts w:ascii="Times New Roman" w:hAnsi="Times New Roman"/>
        </w:rPr>
        <w:t>administracji</w:t>
      </w:r>
      <w:proofErr w:type="spellEnd"/>
      <w:r>
        <w:rPr>
          <w:rFonts w:ascii="Times New Roman" w:hAnsi="Times New Roman"/>
        </w:rPr>
        <w:t xml:space="preserve"> żłobka. W takim przypadku wniosek jest wprowadzany do systemu elektronicznego naboru przez upoważnionego pracownika żłobka                              w obecności rodzica.</w:t>
      </w:r>
      <w:r>
        <w:rPr>
          <w:rFonts w:ascii="Times New Roman" w:hAnsi="Times New Roman"/>
          <w:shd w:val="clear" w:color="auto" w:fill="FFFFFF"/>
        </w:rPr>
        <w:t xml:space="preserve"> Na potwierdzenie złożenia wniosku drukowany jest w dwóch egzemplarzach formularz z wypełnionymi danymi, na których rodzic składa podpis. W takim przypadku we wniosku podaje się adres poczty elektronicznej żłobka.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Na etapie rekrutacji rodzic może zmieniać dane w zakresie kryteriów i danych osobowych we wniosku. Rodzic, który chce dokonać zmiany w zakresie wyboru innego Żłobka startuje od nowa                     w rekrutacji, przy czym Gmina Kędzierzyn-Koźle nie gwarantuje, że dziecko zostanie przyjęte do Żłobka. Rodzic dokonuje zmiany na własną odpowiedzialność.    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5.W momencie złożenia wniosku następuje jego automatyczna akceptacja przez system i uzyskuje on status </w:t>
      </w:r>
      <w:r>
        <w:rPr>
          <w:rFonts w:ascii="Times New Roman" w:hAnsi="Times New Roman"/>
          <w:b/>
        </w:rPr>
        <w:t>„ZAAKCEPTOWANY”.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6.Po złożeniu wniosku system elektronicznego naboru automatycznie nalicza punkty i określa jednocześnie pozycję, na której został zakwalifikowany dany wniosek.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W momencie zmiany statutu wniosku w systemie z </w:t>
      </w:r>
      <w:r>
        <w:rPr>
          <w:rFonts w:ascii="Times New Roman" w:hAnsi="Times New Roman"/>
          <w:b/>
        </w:rPr>
        <w:t>„ZAAKCEPTOWANY”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na „WSTĘPNIE PRZYJĘTY”</w:t>
      </w:r>
      <w:r>
        <w:rPr>
          <w:rFonts w:ascii="Times New Roman" w:hAnsi="Times New Roman"/>
        </w:rPr>
        <w:t xml:space="preserve"> wniosek należy wydrukować, podpisać i wraz z niezbędnymi załącznikami (zależnie od sytuacji rodzinnej składającego wniosek) osobiście zanieść do wskazanego we wniosku żłobka. 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8.Rodzic po wprowadzaniu unikalnego hasła zabezpieczającego może na bieżąco śledzić pozycję dziecka na liście oczekujących. W przypadku utraty (zapomnienia) hasła, system elektronicznego naboru umożliwia odzyskanie hasła zgodnie z procedurą wskazaną na stronie.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9.Wniosek jest ważny 90 dni od daty zapisu. UWAGA ! Rodzic przyjmuje do wiadomości konieczność potwierdzania (przedłużenia) wniosku w sposób i w trybie określonym przez administratora systemu.</w:t>
      </w:r>
      <w:bookmarkStart w:id="0" w:name="_GoBack"/>
      <w:bookmarkEnd w:id="0"/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10.System wysyła na 30 dni przed datą utraty ważności wniosku wiadomość e-mail z przypomnieniem o konieczności przedłużenia wniosku, jeśli w tym czasie wniosek nie zostanie przedłużony system wysyła kolejny e-mail 7 dni przed utratą ważności wniosku.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Rodzic ma obowiązek aktualizacji zapisu przed utratą jego ważności, a wiadomości e-mail mają tylko charakter przypominający.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12.W przypadku braku potwierdzenia wniosku ze strony rodzica w terminie 7 dni po dacie wysłania drugiej wiadomości e-mail wniosek zostanie automatycznie przeniesiony do wniosków „</w:t>
      </w:r>
      <w:r>
        <w:rPr>
          <w:rFonts w:ascii="Times New Roman" w:hAnsi="Times New Roman"/>
          <w:b/>
        </w:rPr>
        <w:t>NIEWAŻNYCH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b/>
        </w:rPr>
        <w:t xml:space="preserve">i traci zdobyte punkty za czas oczekiwania oraz miejsce w kolejce. 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UWAGA</w:t>
      </w:r>
      <w:r>
        <w:rPr>
          <w:rFonts w:ascii="Times New Roman" w:hAnsi="Times New Roman"/>
          <w:b/>
        </w:rPr>
        <w:t xml:space="preserve"> ! </w:t>
      </w:r>
      <w:r>
        <w:rPr>
          <w:rFonts w:ascii="Times New Roman" w:hAnsi="Times New Roman"/>
        </w:rPr>
        <w:t>ponowna rejestracja wymaga powtórzenia procesu zapisu.</w:t>
      </w:r>
    </w:p>
    <w:p w:rsidR="006702C0" w:rsidRPr="00E51CE1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13.W przypadku  gdy wniosek został złożony za pomocą adresu e-mail </w:t>
      </w:r>
      <w:proofErr w:type="spellStart"/>
      <w:r>
        <w:rPr>
          <w:rFonts w:ascii="Times New Roman" w:hAnsi="Times New Roman"/>
        </w:rPr>
        <w:t>administracji</w:t>
      </w:r>
      <w:proofErr w:type="spellEnd"/>
      <w:r>
        <w:rPr>
          <w:rFonts w:ascii="Times New Roman" w:hAnsi="Times New Roman"/>
        </w:rPr>
        <w:t xml:space="preserve"> żłobka system wysyła prośbę o potwierdzenie aktualności wniosku na adres poczty elektronicznej podany                      </w:t>
      </w:r>
      <w:r>
        <w:rPr>
          <w:rFonts w:ascii="Times New Roman" w:hAnsi="Times New Roman"/>
        </w:rPr>
        <w:lastRenderedPageBreak/>
        <w:t xml:space="preserve">we wniosku. 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14.W przypadku zwolnienia się miejsca w żłobku </w:t>
      </w:r>
      <w:proofErr w:type="spellStart"/>
      <w:r>
        <w:rPr>
          <w:rFonts w:ascii="Times New Roman" w:hAnsi="Times New Roman"/>
        </w:rPr>
        <w:t>dyrektor</w:t>
      </w:r>
      <w:proofErr w:type="spellEnd"/>
      <w:r>
        <w:rPr>
          <w:rFonts w:ascii="Times New Roman" w:hAnsi="Times New Roman"/>
        </w:rPr>
        <w:t>: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a)dokonuje wyboru dziecka do przyjęcia według kolejności wynikającej z listy wyświetlanej przez system, </w:t>
      </w:r>
      <w:r>
        <w:rPr>
          <w:rFonts w:ascii="Times New Roman" w:hAnsi="Times New Roman"/>
          <w:u w:val="single"/>
        </w:rPr>
        <w:t>z uwzględnieniem wieku dziecka oraz kwalifikacji do określonej grupy wiekowej</w:t>
      </w:r>
      <w:r>
        <w:rPr>
          <w:rFonts w:ascii="Times New Roman" w:hAnsi="Times New Roman"/>
        </w:rPr>
        <w:t xml:space="preserve"> i zmienia status wniosku na: „WSTĘPNIE PRZYJĘTY”.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b)informuje rodziców o terminie spotkania w celu ustalenia przyjęcia dziecka wraz z podaniem stosownej informacji praktycznej dotyczącej sposobu przyjęcia dziecka (np. procedury przyjęcia, wymaganej dokumentacji itp.).</w:t>
      </w:r>
      <w:r>
        <w:rPr>
          <w:rFonts w:ascii="Times New Roman" w:hAnsi="Times New Roman"/>
          <w:shd w:val="clear" w:color="auto" w:fill="FFFFFF"/>
        </w:rPr>
        <w:t xml:space="preserve"> Informacja ta jest przekazywana rodzicom w formie elektronicznej (wiadomość e-mail)</w:t>
      </w:r>
      <w:r>
        <w:rPr>
          <w:rFonts w:ascii="Times New Roman" w:hAnsi="Times New Roman"/>
          <w:color w:val="FF0000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albo w formie telefonicznej - w takim przypadku </w:t>
      </w:r>
      <w:proofErr w:type="spellStart"/>
      <w:r>
        <w:rPr>
          <w:rFonts w:ascii="Times New Roman" w:hAnsi="Times New Roman"/>
          <w:shd w:val="clear" w:color="auto" w:fill="FFFFFF"/>
        </w:rPr>
        <w:t>dyrektor</w:t>
      </w:r>
      <w:proofErr w:type="spellEnd"/>
      <w:r>
        <w:rPr>
          <w:rFonts w:ascii="Times New Roman" w:hAnsi="Times New Roman"/>
          <w:shd w:val="clear" w:color="auto" w:fill="FFFFFF"/>
        </w:rPr>
        <w:t xml:space="preserve"> zobowiązany jest do spisania notatki służbowej, która powinna zawierać co najmniej:  imię i nazwisko rozmówcy, datę                    i godzinę rozmowy oraz numer telefonu rozmówcy.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15.W przypadku braku możliwości kontaktu przez kolejne 3 dni robocze lub w przypadku, gdy rodzic, bez podania przyczyny, nie zgłosi się w wybranym Żłobku w wyznaczonym terminie  lub nie uzgodni innego terminu spotkania, wniosek otrzymuje status </w:t>
      </w:r>
      <w:r>
        <w:rPr>
          <w:rFonts w:ascii="Times New Roman" w:hAnsi="Times New Roman"/>
          <w:b/>
          <w:shd w:val="clear" w:color="auto" w:fill="FFFFFF"/>
        </w:rPr>
        <w:t>„NIEWAŻNY’</w:t>
      </w:r>
      <w:r>
        <w:rPr>
          <w:rFonts w:ascii="Times New Roman" w:hAnsi="Times New Roman"/>
          <w:shd w:val="clear" w:color="auto" w:fill="FFFFFF"/>
        </w:rPr>
        <w:t xml:space="preserve">, a </w:t>
      </w:r>
      <w:proofErr w:type="spellStart"/>
      <w:r>
        <w:rPr>
          <w:rFonts w:ascii="Times New Roman" w:hAnsi="Times New Roman"/>
          <w:shd w:val="clear" w:color="auto" w:fill="FFFFFF"/>
        </w:rPr>
        <w:t>dyrektor</w:t>
      </w:r>
      <w:proofErr w:type="spellEnd"/>
      <w:r>
        <w:rPr>
          <w:rFonts w:ascii="Times New Roman" w:hAnsi="Times New Roman"/>
          <w:shd w:val="clear" w:color="auto" w:fill="FFFFFF"/>
        </w:rPr>
        <w:t xml:space="preserve">  wdraża procedury opisane w § 2 ust. 14 i następnych w celu przyjęcia kolejnego dziecka do żłobka.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16.W przypadku zakwalifikowania dziecka do opieki żłobkowej, rodzic przedstawia dokumenty                      o spełnieniu zaznaczonych we wniosku kryteriów - zatrudnieniu, nauce w systemie dziennym, stopniu niepełnosprawności, itp.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17.Jeśli przedstawione dokumenty potwierdzą niezgodność danych, przyjmuje się, że dane kryterium nie jest spełnione, a wniosek podlega obowiązkowej aktualizacji przez rodzica. Taka sama procedura obowiązuje w przypadku nieprzedstawienia dokumentów.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18.Jeśli po aktualizacji, o której mowa w § 2 ust. 17 wniosek nie otrzymał najwyższej liczby punktów, dziecko nie zostaje przyjęte do żłobka.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  <w:strike/>
          <w:shd w:val="clear" w:color="auto" w:fill="FFFFFF"/>
        </w:rPr>
      </w:pPr>
      <w:r w:rsidRPr="005C0BEC">
        <w:rPr>
          <w:rFonts w:ascii="Times New Roman" w:hAnsi="Times New Roman"/>
        </w:rPr>
        <w:t xml:space="preserve">19.W przypadku zakwalifikowania dziecka do opieki żłobkowej rodzic przed podpisaniem umowy wypełnia „kartę przyjęcia dziecka do żłobka”. 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20.Dyrektor dokonuje zmiany w systemie naboru elektronicznego statusu wniosku                                     z </w:t>
      </w:r>
      <w:r>
        <w:rPr>
          <w:rFonts w:ascii="Times New Roman" w:hAnsi="Times New Roman"/>
          <w:b/>
        </w:rPr>
        <w:t>„WSTĘPNIE PRZYJĘTY</w:t>
      </w:r>
      <w:r>
        <w:rPr>
          <w:rFonts w:ascii="Times New Roman" w:hAnsi="Times New Roman"/>
        </w:rPr>
        <w:t xml:space="preserve">” na </w:t>
      </w:r>
      <w:r>
        <w:rPr>
          <w:rFonts w:ascii="Times New Roman" w:hAnsi="Times New Roman"/>
          <w:b/>
        </w:rPr>
        <w:t>„PRZYJĘTY”.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21.W przypadku rezygnacji z opieki żłobkowej, rodzic zobowiązany jest do niezwłocznego usunięcia wniosku z systemu elektronicznego naboru lub poinformowania dyrektora żłobka w sytuacji, kiedy wniosek został złożony w </w:t>
      </w:r>
      <w:proofErr w:type="spellStart"/>
      <w:r>
        <w:rPr>
          <w:rFonts w:ascii="Times New Roman" w:hAnsi="Times New Roman"/>
        </w:rPr>
        <w:t>administracji</w:t>
      </w:r>
      <w:proofErr w:type="spellEnd"/>
      <w:r>
        <w:rPr>
          <w:rFonts w:ascii="Times New Roman" w:hAnsi="Times New Roman"/>
        </w:rPr>
        <w:t xml:space="preserve"> żłobka.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22.W przypadku zmiany danych, o których mowa w </w:t>
      </w:r>
      <w:r>
        <w:rPr>
          <w:rFonts w:ascii="Times New Roman" w:hAnsi="Times New Roman"/>
          <w:shd w:val="clear" w:color="auto" w:fill="FFFFFF"/>
        </w:rPr>
        <w:t xml:space="preserve">§ 1 </w:t>
      </w:r>
      <w:proofErr w:type="spellStart"/>
      <w:r>
        <w:rPr>
          <w:rFonts w:ascii="Times New Roman" w:hAnsi="Times New Roman"/>
          <w:shd w:val="clear" w:color="auto" w:fill="FFFFFF"/>
        </w:rPr>
        <w:t>pkt</w:t>
      </w:r>
      <w:proofErr w:type="spellEnd"/>
      <w:r>
        <w:rPr>
          <w:rFonts w:ascii="Times New Roman" w:hAnsi="Times New Roman"/>
          <w:shd w:val="clear" w:color="auto" w:fill="FFFFFF"/>
        </w:rPr>
        <w:t xml:space="preserve"> 2</w:t>
      </w:r>
      <w:r>
        <w:rPr>
          <w:rFonts w:ascii="Times New Roman" w:hAnsi="Times New Roman"/>
        </w:rPr>
        <w:t xml:space="preserve">  Regulaminu rodzic zobowiązany jest do niezwłocznej aktualizacji wniosku w systemie elektronicznego naboru lub poinformowania dyrektora żłobka w sytuacji, kiedy wniosek został złożony w </w:t>
      </w:r>
      <w:proofErr w:type="spellStart"/>
      <w:r>
        <w:rPr>
          <w:rFonts w:ascii="Times New Roman" w:hAnsi="Times New Roman"/>
        </w:rPr>
        <w:t>administracji</w:t>
      </w:r>
      <w:proofErr w:type="spellEnd"/>
      <w:r>
        <w:rPr>
          <w:rFonts w:ascii="Times New Roman" w:hAnsi="Times New Roman"/>
        </w:rPr>
        <w:t xml:space="preserve"> żłobka.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23.W szczególnie uzasadnionych przypadkach, dopuszcza się objęcie opieką żłobkową dziecka znajdującego się w wyjątkowej sytuacji (dotyczy to zwłaszcza dzieci z domów dziecka, dzieci                         z ośrodków pomocy ofiarom przemocy, dzieci z rodzin znajdujących się w trudnej sytuacji życiowej, itp.). W takim przypadku objęcie dziecka opieką żłobkową następuje poza kolejnością za zgodą </w:t>
      </w:r>
      <w:r>
        <w:rPr>
          <w:rFonts w:ascii="Times New Roman" w:hAnsi="Times New Roman"/>
        </w:rPr>
        <w:lastRenderedPageBreak/>
        <w:t>Prezydenta Miasta Kędzierzyn-Koźle.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24.Żłobek zwraca uwagę, że ze względu na okresową aktualizację wniosków, przeprowadzaną                     w oparciu o ustalone kryteria, możliwa jest zmiana miejsca wniosku na liście oczekujących (przesunięcie na wyższą bądź niższą pozycję w zależności od wartości punktowej wynikającej                         z aktualnej sytuacji składającego wniosek).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25.Dzieci zapisane do żłobka do dnia wejścia w życie regulaminu biorą udział w rekrutacji                       z uwzględnieniem faktycznej daty zapisu.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</w:p>
    <w:p w:rsidR="006702C0" w:rsidRDefault="006702C0" w:rsidP="006702C0">
      <w:pPr>
        <w:pStyle w:val="Standard"/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§ 3. POSTANOWIENIA KOŃCOWE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1.Sprawy sporne dot. funkcjonowania systemu zapisu elektronicznego będą rozstrzygane przez dyrektora w terminie do dwóch tygodni od dnia wpływu wniosku przekazanego za pośrednictwem poczty elektronicznej lub w formie pisemnej na adres </w:t>
      </w:r>
      <w:proofErr w:type="spellStart"/>
      <w:r>
        <w:rPr>
          <w:rFonts w:ascii="Times New Roman" w:hAnsi="Times New Roman"/>
        </w:rPr>
        <w:t>administracji</w:t>
      </w:r>
      <w:proofErr w:type="spellEnd"/>
      <w:r>
        <w:rPr>
          <w:rFonts w:ascii="Times New Roman" w:hAnsi="Times New Roman"/>
        </w:rPr>
        <w:t xml:space="preserve"> żłobka.</w:t>
      </w:r>
    </w:p>
    <w:p w:rsidR="006702C0" w:rsidRDefault="006702C0" w:rsidP="006702C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2.Żłobek zastrzega sobie prawo przyjęć dzieci zgodnie z pozycją wynikającą z listy oczekujących                  w miarę posiadanych miejsc – do odpowiednich wiekowo, zgodnych z etapem rozwoju psychofizycznego – grup żłobkowych.</w:t>
      </w:r>
    </w:p>
    <w:p w:rsidR="006702C0" w:rsidRDefault="006702C0" w:rsidP="006702C0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6702C0" w:rsidRDefault="006702C0" w:rsidP="006702C0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</w:p>
    <w:p w:rsidR="006702C0" w:rsidRDefault="006702C0" w:rsidP="006702C0">
      <w:pPr>
        <w:rPr>
          <w:rFonts w:ascii="Trebuchet MS" w:hAnsi="Trebuchet MS"/>
        </w:rPr>
      </w:pPr>
    </w:p>
    <w:p w:rsidR="006702C0" w:rsidRDefault="006702C0" w:rsidP="006702C0"/>
    <w:p w:rsidR="006702C0" w:rsidRDefault="006702C0" w:rsidP="006702C0"/>
    <w:p w:rsidR="00576AEA" w:rsidRDefault="00576AEA"/>
    <w:sectPr w:rsidR="00576AEA" w:rsidSect="0051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1143"/>
    <w:multiLevelType w:val="multilevel"/>
    <w:tmpl w:val="DC50A22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2C0"/>
    <w:rsid w:val="00576AEA"/>
    <w:rsid w:val="0067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2C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702C0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Standard"/>
    <w:uiPriority w:val="99"/>
    <w:qFormat/>
    <w:rsid w:val="006702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adabrowska</dc:creator>
  <cp:lastModifiedBy>adabrowska</cp:lastModifiedBy>
  <cp:revision>1</cp:revision>
  <dcterms:created xsi:type="dcterms:W3CDTF">2024-01-25T12:08:00Z</dcterms:created>
  <dcterms:modified xsi:type="dcterms:W3CDTF">2024-01-25T12:08:00Z</dcterms:modified>
</cp:coreProperties>
</file>