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0D83" w14:textId="77777777" w:rsidR="003D0EC0" w:rsidRPr="003D0EC0" w:rsidRDefault="003D0EC0" w:rsidP="00A75F68">
      <w:pPr>
        <w:jc w:val="center"/>
        <w:rPr>
          <w:rFonts w:cstheme="minorHAnsi"/>
          <w:b/>
          <w:bCs/>
          <w:sz w:val="32"/>
          <w:szCs w:val="32"/>
        </w:rPr>
      </w:pPr>
      <w:r w:rsidRPr="003D0EC0">
        <w:rPr>
          <w:rFonts w:cstheme="minorHAnsi"/>
          <w:b/>
          <w:bCs/>
          <w:sz w:val="32"/>
          <w:szCs w:val="32"/>
        </w:rPr>
        <w:t>KARTA INTERWENCJI</w:t>
      </w:r>
    </w:p>
    <w:tbl>
      <w:tblPr>
        <w:tblStyle w:val="TableGrid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07" w:type="dxa"/>
          <w:right w:w="202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6520"/>
      </w:tblGrid>
      <w:tr w:rsidR="003D0EC0" w:rsidRPr="003D0EC0" w14:paraId="631B762C" w14:textId="77777777" w:rsidTr="003D0EC0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589E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Imię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nazwisko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dziecka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9352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14563164" w14:textId="77777777" w:rsidTr="003D0EC0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778" w14:textId="77777777" w:rsidR="003D0EC0" w:rsidRPr="003D0EC0" w:rsidRDefault="003D0EC0" w:rsidP="003D0EC0">
            <w:pPr>
              <w:ind w:left="13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Przyczyna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 xml:space="preserve"> (forma </w:t>
            </w:r>
            <w:proofErr w:type="spellStart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krzywdzenia</w:t>
            </w:r>
            <w:proofErr w:type="spellEnd"/>
            <w:r w:rsidRPr="003D0EC0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621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38F0E1B1" w14:textId="77777777" w:rsidTr="003D0EC0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977A" w14:textId="33922094" w:rsidR="003D0EC0" w:rsidRPr="00A75F68" w:rsidRDefault="003D0EC0" w:rsidP="003D0EC0">
            <w:pPr>
              <w:ind w:left="13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>Osoba zawiadamiająca               o podejrzeniu krzywdzenia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0E78" w14:textId="77777777" w:rsidR="003D0EC0" w:rsidRPr="00A75F68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3D0EC0" w:rsidRPr="003D0EC0" w14:paraId="3B70CF5A" w14:textId="77777777" w:rsidTr="003D0EC0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D0" w14:textId="77777777" w:rsidR="003D0EC0" w:rsidRPr="00A75F68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 xml:space="preserve">Opis działań podjętych przez </w:t>
            </w:r>
            <w:r w:rsidRPr="00A75F68">
              <w:rPr>
                <w:rFonts w:cstheme="minorHAnsi"/>
                <w:b/>
                <w:bCs/>
                <w:kern w:val="0"/>
                <w:sz w:val="20"/>
                <w:szCs w:val="20"/>
                <w:lang w:val="pl-PL"/>
                <w14:ligatures w14:val="none"/>
              </w:rPr>
              <w:t>PEDAGOGA/PSYCHOLOGA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943E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D269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3D0EC0" w:rsidRPr="003D0EC0" w14:paraId="6FA1AB62" w14:textId="77777777" w:rsidTr="00A75F68">
        <w:trPr>
          <w:trHeight w:val="11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74ED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202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E95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05BDA797" w14:textId="77777777" w:rsidTr="003D0EC0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5F7" w14:textId="77777777" w:rsidR="003D0EC0" w:rsidRPr="003D0EC0" w:rsidRDefault="003D0EC0" w:rsidP="003D0EC0">
            <w:pPr>
              <w:ind w:left="13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Spotkania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z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rodzicami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dziecka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55D8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1363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Opis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spotkania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3D0EC0" w:rsidRPr="003D0EC0" w14:paraId="7545C188" w14:textId="77777777" w:rsidTr="003D0EC0">
        <w:trPr>
          <w:trHeight w:val="16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118A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220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B0B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  <w:tr w:rsidR="003D0EC0" w:rsidRPr="003D0EC0" w14:paraId="060233F2" w14:textId="77777777" w:rsidTr="00A75F68">
        <w:trPr>
          <w:trHeight w:val="1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4C3" w14:textId="77777777" w:rsidR="003D0EC0" w:rsidRPr="00A75F68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 xml:space="preserve">Forma podjętej interwencji </w:t>
            </w:r>
          </w:p>
          <w:p w14:paraId="790C451C" w14:textId="77777777" w:rsidR="003D0EC0" w:rsidRPr="00A75F68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>(zakreślić właściwe)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CD2" w14:textId="77777777" w:rsidR="003D0EC0" w:rsidRPr="00A75F68" w:rsidRDefault="003D0EC0" w:rsidP="003D0EC0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 xml:space="preserve">zawiadomienie o podejrzeniu popełnienia przestępstwa, </w:t>
            </w:r>
          </w:p>
          <w:p w14:paraId="0EF852A1" w14:textId="77777777" w:rsidR="003D0EC0" w:rsidRPr="00A75F68" w:rsidRDefault="003D0EC0" w:rsidP="003D0EC0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>wniosek o wgląd w sytuację dziecka/rodziny,</w:t>
            </w:r>
          </w:p>
          <w:p w14:paraId="3ACDD8C8" w14:textId="5925C40C" w:rsidR="003D0EC0" w:rsidRPr="00A75F68" w:rsidRDefault="003D0EC0" w:rsidP="003D0EC0">
            <w:pPr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inny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rodzaj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. Jaki?</w:t>
            </w:r>
          </w:p>
        </w:tc>
      </w:tr>
      <w:tr w:rsidR="003D0EC0" w:rsidRPr="003D0EC0" w14:paraId="622F28F8" w14:textId="77777777" w:rsidTr="003D0EC0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82BD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Dane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dotyczące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interwencji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5974C80" w14:textId="77777777" w:rsidR="003D0EC0" w:rsidRPr="00A75F68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>(</w:t>
            </w:r>
            <w:r w:rsidRPr="00A75F68">
              <w:rPr>
                <w:rFonts w:cstheme="minorHAnsi"/>
                <w:i/>
                <w:iCs/>
                <w:kern w:val="0"/>
                <w:sz w:val="20"/>
                <w:szCs w:val="20"/>
                <w:lang w:val="pl-PL"/>
                <w14:ligatures w14:val="none"/>
              </w:rPr>
              <w:t>nazwa organu, do którego zgłoszono interwencję)</w:t>
            </w: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 xml:space="preserve"> i data interwencji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B0C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F51" w14:textId="77777777" w:rsidR="003D0EC0" w:rsidRPr="00A75F68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>Nazwa organu, do którego zgłoszono interwencję:</w:t>
            </w:r>
          </w:p>
          <w:p w14:paraId="5D4585BD" w14:textId="77777777" w:rsidR="003D0EC0" w:rsidRPr="00A75F68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</w:p>
          <w:p w14:paraId="4F289028" w14:textId="77777777" w:rsidR="003D0EC0" w:rsidRPr="00A75F68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3D0EC0" w:rsidRPr="003D0EC0" w14:paraId="1A793836" w14:textId="77777777" w:rsidTr="003D0EC0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526" w14:textId="77777777" w:rsidR="003D0EC0" w:rsidRPr="00A75F68" w:rsidRDefault="003D0EC0" w:rsidP="003D0EC0">
            <w:pPr>
              <w:ind w:left="13"/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</w:pPr>
            <w:r w:rsidRPr="00A75F68">
              <w:rPr>
                <w:rFonts w:cstheme="minorHAnsi"/>
                <w:kern w:val="0"/>
                <w:sz w:val="20"/>
                <w:szCs w:val="20"/>
                <w:lang w:val="pl-PL"/>
                <w14:ligatures w14:val="none"/>
              </w:rPr>
              <w:t>Wyniki interwencji: działania organów wymiaru sprawiedliwości, jeśli jednostka uzyskała informacje o wynikach/ działania placówki/działania rodziców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B197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Data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F13" w14:textId="77777777" w:rsidR="003D0EC0" w:rsidRPr="003D0EC0" w:rsidRDefault="003D0EC0" w:rsidP="003D0EC0">
            <w:pPr>
              <w:ind w:left="13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Działanie</w:t>
            </w:r>
            <w:proofErr w:type="spellEnd"/>
            <w:r w:rsidRPr="003D0EC0">
              <w:rPr>
                <w:rFonts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</w:tr>
      <w:tr w:rsidR="003D0EC0" w:rsidRPr="003D0EC0" w14:paraId="47FDCEC1" w14:textId="77777777" w:rsidTr="003D0EC0">
        <w:trPr>
          <w:trHeight w:val="229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3048" w14:textId="77777777" w:rsidR="003D0EC0" w:rsidRPr="003D0EC0" w:rsidRDefault="003D0EC0" w:rsidP="003D0EC0">
            <w:pPr>
              <w:spacing w:line="240" w:lineRule="auto"/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AA2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F7A" w14:textId="77777777" w:rsidR="003D0EC0" w:rsidRPr="003D0EC0" w:rsidRDefault="003D0EC0" w:rsidP="003D0EC0">
            <w:pPr>
              <w:jc w:val="both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6BDA552" w14:textId="414D1F52" w:rsidR="00A75F68" w:rsidRDefault="00A75F68" w:rsidP="00A75F68">
      <w:pPr>
        <w:tabs>
          <w:tab w:val="left" w:pos="1040"/>
        </w:tabs>
        <w:rPr>
          <w:rFonts w:cstheme="minorHAnsi"/>
          <w:kern w:val="0"/>
          <w:sz w:val="24"/>
          <w:szCs w:val="24"/>
          <w14:ligatures w14:val="none"/>
        </w:rPr>
      </w:pPr>
    </w:p>
    <w:p w14:paraId="6EF1AE3B" w14:textId="472E473E" w:rsidR="00A75F68" w:rsidRPr="00A75F68" w:rsidRDefault="00A75F68" w:rsidP="00A75F68">
      <w:pPr>
        <w:tabs>
          <w:tab w:val="left" w:pos="1040"/>
        </w:tabs>
        <w:rPr>
          <w:rFonts w:cstheme="minorHAnsi"/>
          <w:sz w:val="24"/>
          <w:szCs w:val="24"/>
        </w:rPr>
        <w:sectPr w:rsidR="00A75F68" w:rsidRPr="00A75F68" w:rsidSect="006719C9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</w:sectPr>
      </w:pPr>
      <w:r>
        <w:rPr>
          <w:rFonts w:cstheme="minorHAnsi"/>
          <w:sz w:val="24"/>
          <w:szCs w:val="24"/>
        </w:rPr>
        <w:tab/>
      </w:r>
    </w:p>
    <w:p w14:paraId="277702C3" w14:textId="77777777" w:rsidR="003D0EC0" w:rsidRPr="003D0EC0" w:rsidRDefault="003D0EC0" w:rsidP="003D0EC0"/>
    <w:sectPr w:rsidR="003D0EC0" w:rsidRPr="003D0E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1D7A" w14:textId="77777777" w:rsidR="006719C9" w:rsidRDefault="006719C9" w:rsidP="00374735">
      <w:pPr>
        <w:spacing w:after="0" w:line="240" w:lineRule="auto"/>
      </w:pPr>
      <w:r>
        <w:separator/>
      </w:r>
    </w:p>
  </w:endnote>
  <w:endnote w:type="continuationSeparator" w:id="0">
    <w:p w14:paraId="36BC6B8D" w14:textId="77777777" w:rsidR="006719C9" w:rsidRDefault="006719C9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576886"/>
      <w:docPartObj>
        <w:docPartGallery w:val="Page Numbers (Bottom of Page)"/>
        <w:docPartUnique/>
      </w:docPartObj>
    </w:sdtPr>
    <w:sdtContent>
      <w:sdt>
        <w:sdtPr>
          <w:id w:val="947430790"/>
          <w:docPartObj>
            <w:docPartGallery w:val="Page Numbers (Top of Page)"/>
            <w:docPartUnique/>
          </w:docPartObj>
        </w:sdtPr>
        <w:sdtContent>
          <w:p w14:paraId="34599B6D" w14:textId="29161BDA" w:rsidR="003D0EC0" w:rsidRDefault="003D0E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5F68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0E6B89CC" w14:textId="77777777" w:rsidR="003D0EC0" w:rsidRDefault="003D0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2BE4" w14:textId="3199078C" w:rsidR="00887567" w:rsidRDefault="00887567">
    <w:pPr>
      <w:pStyle w:val="Stopka"/>
      <w:jc w:val="center"/>
    </w:pPr>
  </w:p>
  <w:p w14:paraId="388184F3" w14:textId="77777777" w:rsidR="00374735" w:rsidRDefault="00374735">
    <w:pPr>
      <w:pStyle w:val="Stopka"/>
    </w:pPr>
  </w:p>
  <w:p w14:paraId="5BD61DD1" w14:textId="77777777" w:rsidR="0022529F" w:rsidRDefault="0022529F"/>
  <w:p w14:paraId="4042B5F7" w14:textId="77777777" w:rsidR="0022529F" w:rsidRDefault="0022529F"/>
  <w:p w14:paraId="62354A27" w14:textId="77777777" w:rsidR="003D0EC0" w:rsidRDefault="003D0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C456" w14:textId="77777777" w:rsidR="006719C9" w:rsidRDefault="006719C9" w:rsidP="00374735">
      <w:pPr>
        <w:spacing w:after="0" w:line="240" w:lineRule="auto"/>
      </w:pPr>
      <w:r>
        <w:separator/>
      </w:r>
    </w:p>
  </w:footnote>
  <w:footnote w:type="continuationSeparator" w:id="0">
    <w:p w14:paraId="013B7B33" w14:textId="77777777" w:rsidR="006719C9" w:rsidRDefault="006719C9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853C" w14:textId="61037EFB" w:rsidR="003D0EC0" w:rsidRDefault="003D0EC0" w:rsidP="003D0EC0">
    <w:pPr>
      <w:pStyle w:val="Bezodstpw"/>
      <w:rPr>
        <w:sz w:val="18"/>
        <w:szCs w:val="18"/>
      </w:rPr>
    </w:pPr>
    <w:r w:rsidRPr="003D0EC0">
      <w:rPr>
        <w:sz w:val="18"/>
        <w:szCs w:val="18"/>
      </w:rPr>
      <w:t xml:space="preserve"> </w:t>
    </w:r>
    <w:r>
      <w:rPr>
        <w:sz w:val="18"/>
        <w:szCs w:val="18"/>
      </w:rPr>
      <w:t xml:space="preserve">Załącznik nr 10 do Standardów Ochrony Małoletnich </w:t>
    </w:r>
  </w:p>
  <w:p w14:paraId="740617A0" w14:textId="18D461C1" w:rsidR="003D0EC0" w:rsidRDefault="003D0EC0" w:rsidP="003D0EC0">
    <w:pPr>
      <w:pStyle w:val="Bezodstpw"/>
    </w:pPr>
    <w:r>
      <w:rPr>
        <w:sz w:val="18"/>
        <w:szCs w:val="18"/>
      </w:rPr>
      <w:t>Karta interwencji</w:t>
    </w:r>
  </w:p>
  <w:p w14:paraId="0BF8B608" w14:textId="28C5443F" w:rsidR="003D0EC0" w:rsidRDefault="003D0EC0">
    <w:pPr>
      <w:pStyle w:val="Nagwek"/>
    </w:pPr>
  </w:p>
  <w:p w14:paraId="57CA7668" w14:textId="77777777" w:rsidR="003D0EC0" w:rsidRDefault="003D0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99E7" w14:textId="77777777" w:rsidR="003D0EC0" w:rsidRDefault="003D0EC0"/>
  <w:p w14:paraId="314C6A81" w14:textId="77777777" w:rsidR="00A75F68" w:rsidRDefault="00A75F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62183"/>
    <w:multiLevelType w:val="hybridMultilevel"/>
    <w:tmpl w:val="7BF6FD70"/>
    <w:lvl w:ilvl="0" w:tplc="3BE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58C"/>
    <w:multiLevelType w:val="hybridMultilevel"/>
    <w:tmpl w:val="0BFAB2C2"/>
    <w:lvl w:ilvl="0" w:tplc="AF142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C59CF"/>
    <w:multiLevelType w:val="hybridMultilevel"/>
    <w:tmpl w:val="4F8AD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1B57"/>
    <w:multiLevelType w:val="hybridMultilevel"/>
    <w:tmpl w:val="2496DCDC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A85"/>
    <w:multiLevelType w:val="hybridMultilevel"/>
    <w:tmpl w:val="D8B42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D7B45"/>
    <w:multiLevelType w:val="hybridMultilevel"/>
    <w:tmpl w:val="D01A26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BEB"/>
    <w:multiLevelType w:val="hybridMultilevel"/>
    <w:tmpl w:val="73A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3E45"/>
    <w:multiLevelType w:val="hybridMultilevel"/>
    <w:tmpl w:val="7F5C6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1D6CD5"/>
    <w:multiLevelType w:val="hybridMultilevel"/>
    <w:tmpl w:val="078E2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1127">
    <w:abstractNumId w:val="2"/>
  </w:num>
  <w:num w:numId="2" w16cid:durableId="1035425587">
    <w:abstractNumId w:val="11"/>
  </w:num>
  <w:num w:numId="3" w16cid:durableId="1368096564">
    <w:abstractNumId w:val="4"/>
  </w:num>
  <w:num w:numId="4" w16cid:durableId="1482234965">
    <w:abstractNumId w:val="0"/>
  </w:num>
  <w:num w:numId="5" w16cid:durableId="920676831">
    <w:abstractNumId w:val="6"/>
  </w:num>
  <w:num w:numId="6" w16cid:durableId="348800245">
    <w:abstractNumId w:val="15"/>
  </w:num>
  <w:num w:numId="7" w16cid:durableId="981228161">
    <w:abstractNumId w:val="18"/>
  </w:num>
  <w:num w:numId="8" w16cid:durableId="404230433">
    <w:abstractNumId w:val="13"/>
  </w:num>
  <w:num w:numId="9" w16cid:durableId="545683922">
    <w:abstractNumId w:val="10"/>
  </w:num>
  <w:num w:numId="10" w16cid:durableId="926113518">
    <w:abstractNumId w:val="16"/>
  </w:num>
  <w:num w:numId="11" w16cid:durableId="136647068">
    <w:abstractNumId w:val="1"/>
  </w:num>
  <w:num w:numId="12" w16cid:durableId="1720125098">
    <w:abstractNumId w:val="12"/>
  </w:num>
  <w:num w:numId="13" w16cid:durableId="1885756139">
    <w:abstractNumId w:val="7"/>
  </w:num>
  <w:num w:numId="14" w16cid:durableId="167792178">
    <w:abstractNumId w:val="9"/>
  </w:num>
  <w:num w:numId="15" w16cid:durableId="820461589">
    <w:abstractNumId w:val="14"/>
  </w:num>
  <w:num w:numId="16" w16cid:durableId="1393381321">
    <w:abstractNumId w:val="3"/>
  </w:num>
  <w:num w:numId="17" w16cid:durableId="1562326251">
    <w:abstractNumId w:val="8"/>
  </w:num>
  <w:num w:numId="18" w16cid:durableId="1200245052">
    <w:abstractNumId w:val="5"/>
  </w:num>
  <w:num w:numId="19" w16cid:durableId="12721109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0"/>
    <w:rsid w:val="000B0E53"/>
    <w:rsid w:val="000F5FE9"/>
    <w:rsid w:val="001818BA"/>
    <w:rsid w:val="00195A37"/>
    <w:rsid w:val="001E42C5"/>
    <w:rsid w:val="001F1156"/>
    <w:rsid w:val="001F387F"/>
    <w:rsid w:val="00215BDC"/>
    <w:rsid w:val="00216415"/>
    <w:rsid w:val="0022529F"/>
    <w:rsid w:val="002A65FD"/>
    <w:rsid w:val="00371192"/>
    <w:rsid w:val="00374735"/>
    <w:rsid w:val="003B01B9"/>
    <w:rsid w:val="003D0EC0"/>
    <w:rsid w:val="004262D0"/>
    <w:rsid w:val="005461E3"/>
    <w:rsid w:val="005D0C43"/>
    <w:rsid w:val="006617EB"/>
    <w:rsid w:val="006719C9"/>
    <w:rsid w:val="007D575D"/>
    <w:rsid w:val="00880EB7"/>
    <w:rsid w:val="00887567"/>
    <w:rsid w:val="008D1AB2"/>
    <w:rsid w:val="00952A4B"/>
    <w:rsid w:val="009D6299"/>
    <w:rsid w:val="00A02D1A"/>
    <w:rsid w:val="00A75F68"/>
    <w:rsid w:val="00A97578"/>
    <w:rsid w:val="00AB294A"/>
    <w:rsid w:val="00AB2C0B"/>
    <w:rsid w:val="00B325E7"/>
    <w:rsid w:val="00B5214C"/>
    <w:rsid w:val="00CC178C"/>
    <w:rsid w:val="00CD1C4F"/>
    <w:rsid w:val="00CD4087"/>
    <w:rsid w:val="00CE7BF2"/>
    <w:rsid w:val="00D2026B"/>
    <w:rsid w:val="00E072FA"/>
    <w:rsid w:val="00E100A8"/>
    <w:rsid w:val="00E24A9D"/>
    <w:rsid w:val="00E64DAB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2349E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  <w:style w:type="table" w:styleId="Tabela-Siatka">
    <w:name w:val="Table Grid"/>
    <w:basedOn w:val="Standardowy"/>
    <w:uiPriority w:val="39"/>
    <w:rsid w:val="00B521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0EC0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claudia schifer</cp:lastModifiedBy>
  <cp:revision>4</cp:revision>
  <cp:lastPrinted>2024-02-27T13:49:00Z</cp:lastPrinted>
  <dcterms:created xsi:type="dcterms:W3CDTF">2024-02-14T18:02:00Z</dcterms:created>
  <dcterms:modified xsi:type="dcterms:W3CDTF">2024-02-27T13:49:00Z</dcterms:modified>
</cp:coreProperties>
</file>