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AD39" w14:textId="77777777" w:rsidR="00876CC4" w:rsidRPr="00520816" w:rsidRDefault="00876CC4" w:rsidP="00520816">
      <w:pPr>
        <w:jc w:val="both"/>
        <w:rPr>
          <w:rFonts w:cstheme="minorHAnsi"/>
          <w:b/>
          <w:bCs/>
          <w:sz w:val="24"/>
          <w:szCs w:val="24"/>
        </w:rPr>
      </w:pPr>
    </w:p>
    <w:p w14:paraId="28803934" w14:textId="77777777" w:rsidR="00876CC4" w:rsidRPr="00520816" w:rsidRDefault="00876CC4" w:rsidP="00520816">
      <w:pPr>
        <w:jc w:val="center"/>
        <w:rPr>
          <w:rFonts w:cstheme="minorHAnsi"/>
          <w:b/>
          <w:bCs/>
          <w:sz w:val="32"/>
          <w:szCs w:val="32"/>
        </w:rPr>
      </w:pPr>
      <w:r w:rsidRPr="00520816">
        <w:rPr>
          <w:rFonts w:cstheme="minorHAnsi"/>
          <w:b/>
          <w:bCs/>
          <w:sz w:val="32"/>
          <w:szCs w:val="32"/>
        </w:rPr>
        <w:t>Ankieta (monitorująca)</w:t>
      </w:r>
    </w:p>
    <w:p w14:paraId="5A1F3D08" w14:textId="77777777" w:rsidR="00876CC4" w:rsidRPr="00520816" w:rsidRDefault="00876CC4" w:rsidP="0052081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2552"/>
        <w:gridCol w:w="4678"/>
        <w:gridCol w:w="1559"/>
      </w:tblGrid>
      <w:tr w:rsidR="00876CC4" w:rsidRPr="00141EEE" w14:paraId="034A56C9" w14:textId="77777777" w:rsidTr="00141EEE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hideMark/>
          </w:tcPr>
          <w:p w14:paraId="7B753E22" w14:textId="77777777" w:rsidR="00876CC4" w:rsidRPr="00141EEE" w:rsidRDefault="00876CC4" w:rsidP="00520816">
            <w:pPr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1EEE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Pytania</w:t>
            </w:r>
            <w:proofErr w:type="spellEnd"/>
            <w:r w:rsidRPr="00141EEE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ankietowe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vAlign w:val="center"/>
            <w:hideMark/>
          </w:tcPr>
          <w:p w14:paraId="5BDDA393" w14:textId="77777777" w:rsidR="00876CC4" w:rsidRPr="00141EEE" w:rsidRDefault="00876CC4" w:rsidP="00520816">
            <w:pPr>
              <w:ind w:left="152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41EEE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8"/>
            <w:vAlign w:val="center"/>
            <w:hideMark/>
          </w:tcPr>
          <w:p w14:paraId="60D916BE" w14:textId="77777777" w:rsidR="00876CC4" w:rsidRPr="00141EEE" w:rsidRDefault="00876CC4" w:rsidP="00520816">
            <w:pPr>
              <w:ind w:left="156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41EEE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Nie</w:t>
            </w:r>
          </w:p>
        </w:tc>
      </w:tr>
      <w:tr w:rsidR="00876CC4" w:rsidRPr="00141EEE" w14:paraId="07BE2CBA" w14:textId="77777777" w:rsidTr="00141EEE">
        <w:trPr>
          <w:trHeight w:val="5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15BD" w14:textId="77777777" w:rsidR="00876CC4" w:rsidRPr="00141EEE" w:rsidRDefault="00876CC4" w:rsidP="00141EEE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znasz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standardy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obowiązujące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placówce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, w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której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pracujesz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0C1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4EEF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76CC4" w:rsidRPr="00141EEE" w14:paraId="7BB23CA8" w14:textId="77777777" w:rsidTr="00141EEE">
        <w:trPr>
          <w:trHeight w:val="5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7F77" w14:textId="77777777" w:rsidR="00876CC4" w:rsidRPr="00141EEE" w:rsidRDefault="00876CC4" w:rsidP="00141EEE">
            <w:pPr>
              <w:ind w:firstLine="17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znasz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treść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dokumentu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Polityka</w:t>
            </w:r>
            <w:proofErr w:type="spellEnd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małoletnich</w:t>
            </w:r>
            <w:proofErr w:type="spellEnd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color w:val="002060"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BEE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009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76CC4" w:rsidRPr="00141EEE" w14:paraId="1CEB6726" w14:textId="77777777" w:rsidTr="00141EEE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EEBD" w14:textId="77777777" w:rsidR="00876CC4" w:rsidRPr="00141EEE" w:rsidRDefault="00876CC4" w:rsidP="00141EEE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potrafisz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rozpoznawać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symptomy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krzywdzenia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6A7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03D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76CC4" w:rsidRPr="00141EEE" w14:paraId="56A79527" w14:textId="77777777" w:rsidTr="00141EEE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F1F" w14:textId="77777777" w:rsidR="00876CC4" w:rsidRPr="00141EEE" w:rsidRDefault="00876CC4" w:rsidP="00141EEE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wiesz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, jak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reagować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symptomy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krzywdzenia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23A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3C2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76CC4" w:rsidRPr="00141EEE" w14:paraId="17C73A17" w14:textId="77777777" w:rsidTr="00141EEE">
        <w:trPr>
          <w:trHeight w:val="8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E48A" w14:textId="77777777" w:rsidR="00876CC4" w:rsidRPr="00141EEE" w:rsidRDefault="00876CC4" w:rsidP="00141EEE">
            <w:pPr>
              <w:ind w:right="138" w:firstLine="17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zdarzyło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Ci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się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zaobserwować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naruszenie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zasad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zawartych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 </w:t>
            </w:r>
            <w:proofErr w:type="spellStart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Polityce</w:t>
            </w:r>
            <w:proofErr w:type="spellEnd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dzieci</w:t>
            </w:r>
            <w:proofErr w:type="spellEnd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="00520816"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Pr="00141EEE">
              <w:rPr>
                <w:rFonts w:cstheme="minorHAnsi"/>
                <w:i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przez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innego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pracownika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723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DB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76CC4" w:rsidRPr="00141EEE" w14:paraId="7F70CAFA" w14:textId="77777777" w:rsidTr="00141EEE">
        <w:trPr>
          <w:trHeight w:val="2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3DD3" w14:textId="77777777" w:rsidR="00876CC4" w:rsidRPr="00141EEE" w:rsidRDefault="00876CC4" w:rsidP="00141EEE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 </w:t>
            </w:r>
            <w:proofErr w:type="spellStart"/>
            <w:r w:rsidR="00520816"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j</w:t>
            </w:r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eśli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tak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jakie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zasady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zostały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naruszone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? (</w:t>
            </w:r>
            <w:proofErr w:type="spellStart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odpowiedź</w:t>
            </w:r>
            <w:proofErr w:type="spellEnd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opisowa</w:t>
            </w:r>
            <w:proofErr w:type="spellEnd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DB4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B5D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76CC4" w:rsidRPr="00141EEE" w14:paraId="2FD7F09E" w14:textId="77777777" w:rsidTr="00141EEE">
        <w:trPr>
          <w:trHeight w:val="2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41D" w14:textId="77777777" w:rsidR="00876CC4" w:rsidRPr="00141EEE" w:rsidRDefault="00876CC4" w:rsidP="00141EEE">
            <w:pPr>
              <w:ind w:right="779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lastRenderedPageBreak/>
              <w:t xml:space="preserve">b.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podjąłeś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aś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jakieś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działania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jeśli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tak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jakie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jeśli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nie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dlaczego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? </w:t>
            </w:r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odpowiedź</w:t>
            </w:r>
            <w:proofErr w:type="spellEnd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opisowa</w:t>
            </w:r>
            <w:proofErr w:type="spellEnd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9CA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846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76CC4" w:rsidRPr="00141EEE" w14:paraId="0B528DD3" w14:textId="77777777" w:rsidTr="00141EEE">
        <w:trPr>
          <w:trHeight w:val="2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B96A" w14:textId="77777777" w:rsidR="00876CC4" w:rsidRPr="00141EEE" w:rsidRDefault="00876CC4" w:rsidP="00141EEE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Czy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masz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jakieś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uwagi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poprawki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sugestie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>dotyczące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Polityki</w:t>
            </w:r>
            <w:proofErr w:type="spellEnd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ochrony</w:t>
            </w:r>
            <w:proofErr w:type="spellEnd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małoletnich</w:t>
            </w:r>
            <w:proofErr w:type="spellEnd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przed</w:t>
            </w:r>
            <w:proofErr w:type="spellEnd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b/>
                <w:bCs/>
                <w:i/>
                <w:kern w:val="0"/>
                <w:sz w:val="20"/>
                <w:szCs w:val="20"/>
                <w14:ligatures w14:val="none"/>
              </w:rPr>
              <w:t>krzywdzeniem</w:t>
            </w:r>
            <w:proofErr w:type="spellEnd"/>
            <w:r w:rsidRPr="00141EE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? </w:t>
            </w:r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odpowiedź</w:t>
            </w:r>
            <w:proofErr w:type="spellEnd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opisowa</w:t>
            </w:r>
            <w:proofErr w:type="spellEnd"/>
            <w:r w:rsidRPr="00141EEE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D14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99" w14:textId="77777777" w:rsidR="00876CC4" w:rsidRPr="00141EEE" w:rsidRDefault="00876CC4" w:rsidP="00520816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1797F0" w14:textId="77777777" w:rsidR="002632DF" w:rsidRPr="00520816" w:rsidRDefault="002632DF" w:rsidP="00520816">
      <w:pPr>
        <w:jc w:val="both"/>
        <w:rPr>
          <w:rFonts w:cstheme="minorHAnsi"/>
          <w:sz w:val="24"/>
          <w:szCs w:val="24"/>
        </w:rPr>
      </w:pPr>
    </w:p>
    <w:sectPr w:rsidR="002632DF" w:rsidRPr="005208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AEBB" w14:textId="77777777" w:rsidR="00141EEE" w:rsidRDefault="00141EEE" w:rsidP="00141EEE">
      <w:pPr>
        <w:spacing w:after="0" w:line="240" w:lineRule="auto"/>
      </w:pPr>
      <w:r>
        <w:separator/>
      </w:r>
    </w:p>
  </w:endnote>
  <w:endnote w:type="continuationSeparator" w:id="0">
    <w:p w14:paraId="08CF7741" w14:textId="77777777" w:rsidR="00141EEE" w:rsidRDefault="00141EEE" w:rsidP="0014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4658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61DAFF" w14:textId="48151E76" w:rsidR="00141EEE" w:rsidRDefault="00141E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A2CE7" w14:textId="77777777" w:rsidR="00141EEE" w:rsidRDefault="00141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F2CC" w14:textId="77777777" w:rsidR="00141EEE" w:rsidRDefault="00141EEE" w:rsidP="00141EEE">
      <w:pPr>
        <w:spacing w:after="0" w:line="240" w:lineRule="auto"/>
      </w:pPr>
      <w:r>
        <w:separator/>
      </w:r>
    </w:p>
  </w:footnote>
  <w:footnote w:type="continuationSeparator" w:id="0">
    <w:p w14:paraId="4E7E926A" w14:textId="77777777" w:rsidR="00141EEE" w:rsidRDefault="00141EEE" w:rsidP="0014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CCE5" w14:textId="3C52705B" w:rsidR="00141EEE" w:rsidRDefault="00141EEE">
    <w:pPr>
      <w:pStyle w:val="Nagwek"/>
      <w:rPr>
        <w:sz w:val="18"/>
        <w:szCs w:val="18"/>
      </w:rPr>
    </w:pPr>
    <w:r>
      <w:rPr>
        <w:sz w:val="18"/>
        <w:szCs w:val="18"/>
      </w:rPr>
      <w:t>Załącznik nr 13 do Standardów Ochrony Małoletnich</w:t>
    </w:r>
  </w:p>
  <w:p w14:paraId="2BF68159" w14:textId="3773D088" w:rsidR="00141EEE" w:rsidRPr="00141EEE" w:rsidRDefault="00141EEE">
    <w:pPr>
      <w:pStyle w:val="Nagwek"/>
      <w:rPr>
        <w:sz w:val="18"/>
        <w:szCs w:val="18"/>
      </w:rPr>
    </w:pPr>
    <w:r>
      <w:rPr>
        <w:sz w:val="18"/>
        <w:szCs w:val="18"/>
      </w:rPr>
      <w:t>Ankieta monitorująca</w:t>
    </w:r>
  </w:p>
  <w:p w14:paraId="7033031B" w14:textId="77777777" w:rsidR="00141EEE" w:rsidRDefault="00141E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C4"/>
    <w:rsid w:val="00141EEE"/>
    <w:rsid w:val="002632DF"/>
    <w:rsid w:val="00520816"/>
    <w:rsid w:val="00876CC4"/>
    <w:rsid w:val="00E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2DCB"/>
  <w15:chartTrackingRefBased/>
  <w15:docId w15:val="{700F8692-EC5F-4DFC-9B7A-D2573B6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CC4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76CC4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520816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EEE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EE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Alicja  Szyndzielorz</cp:lastModifiedBy>
  <cp:revision>2</cp:revision>
  <dcterms:created xsi:type="dcterms:W3CDTF">2024-02-14T18:22:00Z</dcterms:created>
  <dcterms:modified xsi:type="dcterms:W3CDTF">2024-02-14T18:22:00Z</dcterms:modified>
</cp:coreProperties>
</file>