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7CA4B326" w14:textId="77777777" w:rsidR="0049151E" w:rsidRPr="000A0339" w:rsidRDefault="0049151E" w:rsidP="0049151E">
      <w:pPr>
        <w:spacing w:line="276" w:lineRule="auto"/>
        <w:rPr>
          <w:b/>
        </w:rPr>
      </w:pPr>
      <w:r w:rsidRPr="000A0339">
        <w:rPr>
          <w:b/>
        </w:rPr>
        <w:t>Wykonawca:</w:t>
      </w:r>
    </w:p>
    <w:p w14:paraId="5579BF4D" w14:textId="055D7B1B" w:rsidR="0049151E" w:rsidRPr="0049151E" w:rsidRDefault="0049151E" w:rsidP="0049151E">
      <w:pPr>
        <w:spacing w:line="276" w:lineRule="auto"/>
        <w:rPr>
          <w:bCs/>
        </w:rPr>
      </w:pPr>
      <w:r w:rsidRPr="0049151E">
        <w:rPr>
          <w:bCs/>
        </w:rPr>
        <w:t>………………………………………………………</w:t>
      </w:r>
    </w:p>
    <w:p w14:paraId="3AACC89C" w14:textId="6E487D7E" w:rsidR="0049151E" w:rsidRPr="001A0175" w:rsidRDefault="0049151E" w:rsidP="0049151E">
      <w:pPr>
        <w:ind w:right="5954"/>
        <w:rPr>
          <w:sz w:val="21"/>
          <w:szCs w:val="21"/>
        </w:rPr>
      </w:pPr>
      <w:r w:rsidRPr="001A0175">
        <w:rPr>
          <w:sz w:val="21"/>
          <w:szCs w:val="21"/>
        </w:rPr>
        <w:t>……………………………………………………………</w:t>
      </w:r>
    </w:p>
    <w:p w14:paraId="320E2390" w14:textId="6E033DF0" w:rsidR="0049151E" w:rsidRPr="0049151E" w:rsidRDefault="0049151E" w:rsidP="0049151E">
      <w:pPr>
        <w:ind w:right="5953"/>
        <w:rPr>
          <w:i/>
          <w:sz w:val="16"/>
          <w:szCs w:val="16"/>
        </w:rPr>
      </w:pPr>
      <w:r w:rsidRPr="001A017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A0175">
        <w:rPr>
          <w:i/>
          <w:sz w:val="16"/>
          <w:szCs w:val="16"/>
        </w:rPr>
        <w:t>CEiDG</w:t>
      </w:r>
      <w:proofErr w:type="spellEnd"/>
      <w:r w:rsidRPr="001A0175">
        <w:rPr>
          <w:i/>
          <w:sz w:val="16"/>
          <w:szCs w:val="16"/>
        </w:rPr>
        <w:t>)</w:t>
      </w:r>
    </w:p>
    <w:p w14:paraId="63772287" w14:textId="77777777" w:rsidR="0049151E" w:rsidRPr="000A0339" w:rsidRDefault="0049151E" w:rsidP="0049151E">
      <w:pPr>
        <w:spacing w:line="276" w:lineRule="auto"/>
      </w:pPr>
      <w:r w:rsidRPr="000A0339">
        <w:t>reprezentowany przez:</w:t>
      </w:r>
    </w:p>
    <w:p w14:paraId="6C747F5D" w14:textId="77777777" w:rsidR="0049151E" w:rsidRPr="001A0175" w:rsidRDefault="0049151E" w:rsidP="0049151E">
      <w:pPr>
        <w:ind w:right="5954"/>
        <w:rPr>
          <w:sz w:val="21"/>
          <w:szCs w:val="21"/>
        </w:rPr>
      </w:pPr>
      <w:r w:rsidRPr="001A0175">
        <w:rPr>
          <w:sz w:val="21"/>
          <w:szCs w:val="21"/>
        </w:rPr>
        <w:t>……………………………………</w:t>
      </w:r>
    </w:p>
    <w:p w14:paraId="5C3D766A" w14:textId="0D6C0113" w:rsidR="0049151E" w:rsidRPr="0049151E" w:rsidRDefault="0049151E" w:rsidP="0049151E">
      <w:pPr>
        <w:ind w:right="5953"/>
        <w:rPr>
          <w:i/>
          <w:sz w:val="16"/>
          <w:szCs w:val="16"/>
        </w:rPr>
      </w:pPr>
      <w:r w:rsidRPr="001A0175">
        <w:rPr>
          <w:i/>
          <w:sz w:val="16"/>
          <w:szCs w:val="16"/>
        </w:rPr>
        <w:t xml:space="preserve">(imię, nazwisko, stanowisko/podstawa </w:t>
      </w:r>
      <w:proofErr w:type="gramStart"/>
      <w:r w:rsidRPr="001A0175">
        <w:rPr>
          <w:i/>
          <w:sz w:val="16"/>
          <w:szCs w:val="16"/>
        </w:rPr>
        <w:t>do  reprezentacji</w:t>
      </w:r>
      <w:proofErr w:type="gramEnd"/>
      <w:r w:rsidRPr="001A0175">
        <w:rPr>
          <w:i/>
          <w:sz w:val="16"/>
          <w:szCs w:val="16"/>
        </w:rPr>
        <w:t>)</w:t>
      </w:r>
    </w:p>
    <w:p w14:paraId="3CF4A25D" w14:textId="77777777" w:rsidR="0049151E" w:rsidRPr="006265F4" w:rsidRDefault="0049151E" w:rsidP="0049151E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b/>
          <w:iCs/>
          <w:color w:val="000000"/>
          <w:szCs w:val="24"/>
        </w:rPr>
      </w:pPr>
      <w:r w:rsidRPr="006265F4">
        <w:rPr>
          <w:rFonts w:eastAsia="Calibri"/>
          <w:b/>
          <w:iCs/>
          <w:color w:val="000000"/>
          <w:szCs w:val="24"/>
        </w:rPr>
        <w:t>Zamawiający:</w:t>
      </w:r>
    </w:p>
    <w:p w14:paraId="1005AC2B" w14:textId="77777777" w:rsidR="0049151E" w:rsidRPr="00435ED8" w:rsidRDefault="0049151E" w:rsidP="0049151E">
      <w:pPr>
        <w:widowControl w:val="0"/>
        <w:suppressLineNumbers/>
        <w:tabs>
          <w:tab w:val="left" w:pos="284"/>
          <w:tab w:val="left" w:pos="426"/>
        </w:tabs>
        <w:spacing w:before="96" w:after="96" w:line="276" w:lineRule="auto"/>
        <w:jc w:val="right"/>
        <w:rPr>
          <w:b/>
          <w:bCs/>
        </w:rPr>
      </w:pPr>
      <w:bookmarkStart w:id="0" w:name="_Hlk92915126"/>
      <w:r w:rsidRPr="00435ED8">
        <w:rPr>
          <w:b/>
          <w:bCs/>
        </w:rPr>
        <w:t>Miejski Ośrodek Sportu i Rekreacji w Kędzierzynie-Koźlu</w:t>
      </w:r>
    </w:p>
    <w:bookmarkEnd w:id="0"/>
    <w:p w14:paraId="44AAB40E" w14:textId="77777777" w:rsidR="0049151E" w:rsidRPr="006265F4" w:rsidRDefault="0049151E" w:rsidP="0049151E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iCs/>
          <w:color w:val="000000"/>
          <w:szCs w:val="24"/>
        </w:rPr>
      </w:pPr>
    </w:p>
    <w:p w14:paraId="62FA24D7" w14:textId="415013C7" w:rsidR="0049151E" w:rsidRPr="0049151E" w:rsidRDefault="0049151E" w:rsidP="0049151E">
      <w:pPr>
        <w:jc w:val="center"/>
        <w:rPr>
          <w:b/>
          <w:szCs w:val="24"/>
        </w:rPr>
      </w:pPr>
      <w:r w:rsidRPr="00891D85">
        <w:rPr>
          <w:b/>
          <w:szCs w:val="24"/>
        </w:rPr>
        <w:t>WYKAZ OSÓB</w:t>
      </w:r>
      <w:r w:rsidR="00824FDA">
        <w:rPr>
          <w:b/>
          <w:szCs w:val="24"/>
        </w:rPr>
        <w:t>, KTÓRE BĘDĄ UCZESTNICZYĆ W WYKONANIU ZAMÓWIENIA</w:t>
      </w:r>
    </w:p>
    <w:p w14:paraId="31642C64" w14:textId="77777777" w:rsidR="0049151E" w:rsidRDefault="0049151E" w:rsidP="0049151E">
      <w:pPr>
        <w:jc w:val="center"/>
      </w:pPr>
      <w:r w:rsidRPr="00891D85">
        <w:t xml:space="preserve">Na potrzeby postępowania o udzielenie zamówienia publicznego pn.: </w:t>
      </w:r>
    </w:p>
    <w:p w14:paraId="6B07BB76" w14:textId="121AA302" w:rsidR="0049151E" w:rsidRPr="0049151E" w:rsidRDefault="00D81624" w:rsidP="0049151E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bookmarkStart w:id="1" w:name="_Hlk135726305"/>
      <w:r w:rsidRPr="00C11705">
        <w:rPr>
          <w:rFonts w:cstheme="minorHAnsi"/>
          <w:b/>
          <w:bCs/>
        </w:rPr>
        <w:t>„</w:t>
      </w:r>
      <w:bookmarkStart w:id="2" w:name="_Hlk85532872"/>
      <w:r w:rsidRPr="001B60C6">
        <w:rPr>
          <w:b/>
          <w:bCs/>
        </w:rPr>
        <w:t>Zagospodarowanie oświetlenia płyty boiska na terenie stadionu sportowego Blachownia w Kędzierzynie-Koźlu</w:t>
      </w:r>
      <w:r w:rsidRPr="00C11705">
        <w:rPr>
          <w:rFonts w:cstheme="minorHAnsi"/>
          <w:b/>
          <w:bCs/>
        </w:rPr>
        <w:t>”</w:t>
      </w:r>
      <w:bookmarkEnd w:id="1"/>
      <w:bookmarkEnd w:id="2"/>
      <w:r w:rsidR="0049151E">
        <w:t xml:space="preserve">, </w:t>
      </w:r>
      <w:r w:rsidR="0049151E" w:rsidRPr="00891D85">
        <w:t>przedkładam wykaz osób.</w:t>
      </w:r>
    </w:p>
    <w:p w14:paraId="22AF947B" w14:textId="77777777" w:rsidR="0049151E" w:rsidRPr="005A77DC" w:rsidRDefault="0049151E" w:rsidP="0049151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76"/>
        <w:gridCol w:w="3382"/>
        <w:gridCol w:w="3789"/>
      </w:tblGrid>
      <w:tr w:rsidR="00E35B1B" w:rsidRPr="005A77DC" w14:paraId="6878BC47" w14:textId="77777777" w:rsidTr="00E35B1B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44DFFAD7" w14:textId="77777777" w:rsidR="00E35B1B" w:rsidRPr="006265F4" w:rsidRDefault="00E35B1B" w:rsidP="00B94E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265F4">
              <w:rPr>
                <w:szCs w:val="24"/>
              </w:rPr>
              <w:t>Lp.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FA6E0DF" w14:textId="77777777" w:rsidR="00E35B1B" w:rsidRPr="006265F4" w:rsidRDefault="00E35B1B" w:rsidP="00B94E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265F4">
              <w:rPr>
                <w:szCs w:val="24"/>
              </w:rPr>
              <w:t>Imię i Nazwisko</w:t>
            </w:r>
          </w:p>
        </w:tc>
        <w:tc>
          <w:tcPr>
            <w:tcW w:w="3544" w:type="dxa"/>
            <w:vAlign w:val="center"/>
          </w:tcPr>
          <w:p w14:paraId="200DB1E4" w14:textId="77777777" w:rsidR="00E35B1B" w:rsidRPr="006265F4" w:rsidRDefault="00E35B1B" w:rsidP="00B94E40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265F4">
              <w:rPr>
                <w:szCs w:val="24"/>
              </w:rPr>
              <w:t>Zakres czynności wykonywanych w ramach zamówienia</w:t>
            </w:r>
          </w:p>
        </w:tc>
        <w:tc>
          <w:tcPr>
            <w:tcW w:w="3543" w:type="dxa"/>
            <w:shd w:val="clear" w:color="auto" w:fill="auto"/>
            <w:vAlign w:val="center"/>
          </w:tcPr>
          <w:tbl>
            <w:tblPr>
              <w:tblW w:w="357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3"/>
            </w:tblGrid>
            <w:tr w:rsidR="00E35B1B" w:rsidRPr="006265F4" w14:paraId="47C1E703" w14:textId="77777777" w:rsidTr="00E35B1B">
              <w:trPr>
                <w:trHeight w:val="245"/>
              </w:trPr>
              <w:tc>
                <w:tcPr>
                  <w:tcW w:w="3573" w:type="dxa"/>
                </w:tcPr>
                <w:p w14:paraId="486E3A5D" w14:textId="77777777" w:rsidR="00E35B1B" w:rsidRPr="006265F4" w:rsidRDefault="00E35B1B" w:rsidP="00B94E40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6265F4">
                    <w:rPr>
                      <w:bCs/>
                      <w:szCs w:val="24"/>
                    </w:rPr>
                    <w:t xml:space="preserve">Kwalifikacje zawodowe, doświadczenie i wykształcenie </w:t>
                  </w:r>
                </w:p>
              </w:tc>
            </w:tr>
          </w:tbl>
          <w:p w14:paraId="74C84723" w14:textId="77777777" w:rsidR="00E35B1B" w:rsidRPr="006265F4" w:rsidRDefault="00E35B1B" w:rsidP="00B94E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35B1B" w:rsidRPr="005A77DC" w14:paraId="48E94071" w14:textId="77777777" w:rsidTr="00E35B1B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7ADBEBCC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61F1E28D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78D155D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A7957F8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308E00" w14:textId="082628A9" w:rsidR="00E35B1B" w:rsidRPr="00D81624" w:rsidRDefault="00D81624" w:rsidP="00B94E40">
            <w:pPr>
              <w:autoSpaceDE w:val="0"/>
              <w:autoSpaceDN w:val="0"/>
              <w:adjustRightInd w:val="0"/>
              <w:jc w:val="both"/>
            </w:pPr>
            <w:r w:rsidRPr="00D81624">
              <w:t>Kierownik budowy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DC465BA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35B1B" w:rsidRPr="005A77DC" w14:paraId="0B90AF57" w14:textId="77777777" w:rsidTr="00E35B1B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14:paraId="375A176D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16418B6A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B8E1AAD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45A24F64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ECC8292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6BA13AD" w14:textId="77777777" w:rsidR="00E35B1B" w:rsidRPr="005A77DC" w:rsidRDefault="00E35B1B" w:rsidP="00B94E4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B4F089A" w14:textId="77777777" w:rsidR="0049151E" w:rsidRPr="005A77DC" w:rsidRDefault="0049151E" w:rsidP="0049151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209EDD6" w14:textId="77777777" w:rsidR="0049151E" w:rsidRPr="006265F4" w:rsidRDefault="0049151E" w:rsidP="0049151E">
      <w:pPr>
        <w:ind w:left="4248"/>
        <w:jc w:val="both"/>
        <w:rPr>
          <w:i/>
          <w:szCs w:val="24"/>
        </w:rPr>
      </w:pPr>
    </w:p>
    <w:p w14:paraId="2A0A9196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5055A56" w14:textId="77777777" w:rsidR="00610046" w:rsidRDefault="00610046" w:rsidP="00610046">
      <w:pPr>
        <w:spacing w:after="0" w:line="240" w:lineRule="auto"/>
        <w:rPr>
          <w:rFonts w:cstheme="minorHAnsi"/>
          <w:sz w:val="21"/>
          <w:szCs w:val="21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41E6C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9861" w14:textId="77777777" w:rsidR="00D41E6C" w:rsidRDefault="00D41E6C" w:rsidP="0038231F">
      <w:pPr>
        <w:spacing w:after="0" w:line="240" w:lineRule="auto"/>
      </w:pPr>
      <w:r>
        <w:separator/>
      </w:r>
    </w:p>
  </w:endnote>
  <w:endnote w:type="continuationSeparator" w:id="0">
    <w:p w14:paraId="0E16DE97" w14:textId="77777777" w:rsidR="00D41E6C" w:rsidRDefault="00D41E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D20E" w14:textId="77777777" w:rsidR="00D41E6C" w:rsidRDefault="00D41E6C" w:rsidP="0038231F">
      <w:pPr>
        <w:spacing w:after="0" w:line="240" w:lineRule="auto"/>
      </w:pPr>
      <w:r>
        <w:separator/>
      </w:r>
    </w:p>
  </w:footnote>
  <w:footnote w:type="continuationSeparator" w:id="0">
    <w:p w14:paraId="1C3F0C1A" w14:textId="77777777" w:rsidR="00D41E6C" w:rsidRDefault="00D41E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43190B0F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3" w:name="_Hlk131490103"/>
    <w:r w:rsidR="00E311A1">
      <w:rPr>
        <w:rFonts w:cstheme="minorHAnsi"/>
        <w:bCs/>
        <w:iCs/>
        <w:sz w:val="20"/>
        <w:szCs w:val="20"/>
      </w:rPr>
      <w:t>MOSiR.051.0</w:t>
    </w:r>
    <w:r w:rsidR="00D81624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</w:t>
    </w:r>
    <w:r w:rsidR="00D81624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.01.202</w:t>
    </w:r>
    <w:r w:rsidR="00D81624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3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49151E">
      <w:rPr>
        <w:rFonts w:cstheme="minorHAnsi"/>
        <w:sz w:val="20"/>
        <w:szCs w:val="20"/>
      </w:rPr>
      <w:t>6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04C2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5B41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EB9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8444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151E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5E1974"/>
    <w:rsid w:val="00610046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1C11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F40"/>
    <w:rsid w:val="0080327F"/>
    <w:rsid w:val="00804F07"/>
    <w:rsid w:val="00823400"/>
    <w:rsid w:val="00824FDA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01C8B"/>
    <w:rsid w:val="00A1080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45768"/>
    <w:rsid w:val="00B5040B"/>
    <w:rsid w:val="00B51700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8261B"/>
    <w:rsid w:val="00CB0D2B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1E6C"/>
    <w:rsid w:val="00D42C9B"/>
    <w:rsid w:val="00D531D5"/>
    <w:rsid w:val="00D55182"/>
    <w:rsid w:val="00D7532C"/>
    <w:rsid w:val="00D76A72"/>
    <w:rsid w:val="00D778A3"/>
    <w:rsid w:val="00D81624"/>
    <w:rsid w:val="00D82B9E"/>
    <w:rsid w:val="00D84DE2"/>
    <w:rsid w:val="00D9586F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35B1B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3</cp:revision>
  <cp:lastPrinted>2023-01-10T10:19:00Z</cp:lastPrinted>
  <dcterms:created xsi:type="dcterms:W3CDTF">2023-09-20T09:55:00Z</dcterms:created>
  <dcterms:modified xsi:type="dcterms:W3CDTF">2024-03-11T10:04:00Z</dcterms:modified>
</cp:coreProperties>
</file>