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0FBE" w14:textId="77777777" w:rsidR="00EA2B5C" w:rsidRDefault="00EA2B5C" w:rsidP="00EA2B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Informacja o możliwości zgłaszania mieszkańców do</w:t>
      </w:r>
    </w:p>
    <w:p w14:paraId="7FA8D525" w14:textId="77777777" w:rsidR="00EA2B5C" w:rsidRDefault="00EA2B5C" w:rsidP="00EA2B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Osiedlowej Komisji Wyborczej</w:t>
      </w:r>
    </w:p>
    <w:p w14:paraId="0B05E694" w14:textId="77777777" w:rsidR="00EA2B5C" w:rsidRDefault="00EA2B5C" w:rsidP="00EA2B5C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C6B723C" w14:textId="77777777" w:rsidR="00EA2B5C" w:rsidRDefault="00EA2B5C" w:rsidP="00EA2B5C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10A6A06" w14:textId="5A574B64" w:rsidR="00EA2B5C" w:rsidRDefault="00EA2B5C" w:rsidP="00825F0D">
      <w:pPr>
        <w:ind w:right="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 dnia </w:t>
      </w:r>
      <w:r w:rsidR="00825F0D">
        <w:rPr>
          <w:rFonts w:ascii="Times New Roman" w:hAnsi="Times New Roman" w:cs="Times New Roman"/>
          <w:sz w:val="40"/>
          <w:szCs w:val="40"/>
        </w:rPr>
        <w:t>29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25F0D">
        <w:rPr>
          <w:rFonts w:ascii="Times New Roman" w:hAnsi="Times New Roman" w:cs="Times New Roman"/>
          <w:sz w:val="40"/>
          <w:szCs w:val="40"/>
        </w:rPr>
        <w:t>marca</w:t>
      </w:r>
      <w:r>
        <w:rPr>
          <w:rFonts w:ascii="Times New Roman" w:hAnsi="Times New Roman" w:cs="Times New Roman"/>
          <w:sz w:val="40"/>
          <w:szCs w:val="40"/>
        </w:rPr>
        <w:t xml:space="preserve"> 202</w:t>
      </w:r>
      <w:r w:rsidR="00825F0D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r. mieszkańcy lub grupy mieszkańców Osiedla  Sławięcice mogą zgłaszać kandydatów na członków Osiedlowej Komisji Wyborczej, wykonującej czynności związane z przygotowaniem i przeprowadzeniem wyborów uzupełniających do organów samorządu mieszkańców Osiedla Sławięcice w tym przyjmowaniem zgłoszeń i rejestracją kandydatów na </w:t>
      </w:r>
      <w:r w:rsidR="006A1FD7">
        <w:rPr>
          <w:rFonts w:ascii="Times New Roman" w:hAnsi="Times New Roman" w:cs="Times New Roman"/>
          <w:sz w:val="40"/>
          <w:szCs w:val="40"/>
        </w:rPr>
        <w:t xml:space="preserve">pozostałych </w:t>
      </w:r>
      <w:r>
        <w:rPr>
          <w:rFonts w:ascii="Times New Roman" w:hAnsi="Times New Roman" w:cs="Times New Roman"/>
          <w:sz w:val="40"/>
          <w:szCs w:val="40"/>
        </w:rPr>
        <w:t>członków</w:t>
      </w:r>
      <w:r w:rsidR="006A1FD7">
        <w:rPr>
          <w:rFonts w:ascii="Times New Roman" w:hAnsi="Times New Roman" w:cs="Times New Roman"/>
          <w:sz w:val="40"/>
          <w:szCs w:val="40"/>
        </w:rPr>
        <w:t xml:space="preserve"> Zarządu Osiedla </w:t>
      </w:r>
      <w:r w:rsidR="006A1FD7">
        <w:rPr>
          <w:rFonts w:ascii="Times New Roman" w:hAnsi="Times New Roman" w:cs="Times New Roman"/>
          <w:sz w:val="40"/>
          <w:szCs w:val="40"/>
        </w:rPr>
        <w:br/>
        <w:t xml:space="preserve">i członków </w:t>
      </w:r>
      <w:r>
        <w:rPr>
          <w:rFonts w:ascii="Times New Roman" w:hAnsi="Times New Roman" w:cs="Times New Roman"/>
          <w:sz w:val="40"/>
          <w:szCs w:val="40"/>
        </w:rPr>
        <w:t>Rady Osiedla</w:t>
      </w:r>
      <w:r w:rsidR="006A1FD7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Sławięcice zaplanowanych na </w:t>
      </w:r>
      <w:r w:rsidR="00825F0D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ma</w:t>
      </w:r>
      <w:r w:rsidR="00825F0D">
        <w:rPr>
          <w:rFonts w:ascii="Times New Roman" w:hAnsi="Times New Roman" w:cs="Times New Roman"/>
          <w:sz w:val="40"/>
          <w:szCs w:val="40"/>
        </w:rPr>
        <w:t>ja</w:t>
      </w:r>
      <w:r>
        <w:rPr>
          <w:rFonts w:ascii="Times New Roman" w:hAnsi="Times New Roman" w:cs="Times New Roman"/>
          <w:sz w:val="40"/>
          <w:szCs w:val="40"/>
        </w:rPr>
        <w:t xml:space="preserve"> 202</w:t>
      </w:r>
      <w:r w:rsidR="00825F0D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r.</w:t>
      </w:r>
      <w:r>
        <w:rPr>
          <w:rFonts w:ascii="Times New Roman" w:hAnsi="Times New Roman" w:cs="Times New Roman"/>
          <w:sz w:val="40"/>
          <w:szCs w:val="40"/>
        </w:rPr>
        <w:br/>
      </w:r>
    </w:p>
    <w:p w14:paraId="47923654" w14:textId="0B94DDBB" w:rsidR="00EA2B5C" w:rsidRDefault="00EA2B5C" w:rsidP="00825F0D">
      <w:pPr>
        <w:jc w:val="both"/>
        <w:rPr>
          <w:rFonts w:ascii="Times New Roman" w:hAnsi="Times New Roman" w:cs="Times New Roman"/>
          <w:color w:val="1F497D"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40"/>
          <w:szCs w:val="40"/>
        </w:rPr>
        <w:t xml:space="preserve">Do Osiedlowej Komisji Wyborczej mogą zostać zgłoszeni mieszkańcy Osiedla Sławięcice, którzy nie będą kandydowali w wyborach uzupełniających do Rady Osiedla Sławięcice, zaplanowanych na </w:t>
      </w:r>
      <w:r w:rsidR="00825F0D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ma</w:t>
      </w:r>
      <w:r w:rsidR="00825F0D">
        <w:rPr>
          <w:rFonts w:ascii="Times New Roman" w:hAnsi="Times New Roman" w:cs="Times New Roman"/>
          <w:sz w:val="40"/>
          <w:szCs w:val="40"/>
        </w:rPr>
        <w:t>j</w:t>
      </w:r>
      <w:r>
        <w:rPr>
          <w:rFonts w:ascii="Times New Roman" w:hAnsi="Times New Roman" w:cs="Times New Roman"/>
          <w:sz w:val="40"/>
          <w:szCs w:val="40"/>
        </w:rPr>
        <w:t>a 202</w:t>
      </w:r>
      <w:r w:rsidR="00825F0D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r.</w:t>
      </w:r>
    </w:p>
    <w:p w14:paraId="4F3B1FAA" w14:textId="77777777" w:rsidR="00EA2B5C" w:rsidRDefault="00EA2B5C" w:rsidP="00825F0D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</w:p>
    <w:p w14:paraId="2A3A8CDC" w14:textId="4C91BE16" w:rsidR="00EA2B5C" w:rsidRDefault="00EA2B5C" w:rsidP="00825F0D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40"/>
          <w:szCs w:val="40"/>
          <w:lang w:eastAsia="pl-PL"/>
        </w:rPr>
        <w:t xml:space="preserve">Zgłoszenia można dokonywać drogą pisemną na adres Urząd Miasta Kędzierzyn-Koźle, ul. Grzegorza Piramowicza 32  lub mailową na adres: </w:t>
      </w:r>
      <w:hyperlink r:id="rId4" w:history="1">
        <w:r w:rsidRPr="00291164">
          <w:rPr>
            <w:rStyle w:val="Hipercze"/>
            <w:rFonts w:ascii="Times New Roman" w:hAnsi="Times New Roman" w:cs="Times New Roman"/>
            <w:sz w:val="40"/>
            <w:szCs w:val="40"/>
            <w:lang w:eastAsia="pl-PL"/>
          </w:rPr>
          <w:t>osiedle.slawiecice@rmkk.pl</w:t>
        </w:r>
      </w:hyperlink>
      <w:r>
        <w:rPr>
          <w:rFonts w:ascii="Times New Roman" w:hAnsi="Times New Roman" w:cs="Times New Roman"/>
          <w:sz w:val="40"/>
          <w:szCs w:val="40"/>
          <w:lang w:eastAsia="pl-PL"/>
        </w:rPr>
        <w:br/>
      </w:r>
    </w:p>
    <w:p w14:paraId="622C2461" w14:textId="77777777" w:rsidR="008266B5" w:rsidRDefault="008266B5"/>
    <w:sectPr w:rsidR="008266B5" w:rsidSect="0050590D">
      <w:pgSz w:w="16838" w:h="11906" w:orient="landscape"/>
      <w:pgMar w:top="1134" w:right="152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A"/>
    <w:rsid w:val="0050590D"/>
    <w:rsid w:val="006A1FD7"/>
    <w:rsid w:val="007B0C4A"/>
    <w:rsid w:val="00825F0D"/>
    <w:rsid w:val="008266B5"/>
    <w:rsid w:val="00EA2B5C"/>
    <w:rsid w:val="00F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A12"/>
  <w15:chartTrackingRefBased/>
  <w15:docId w15:val="{71820EDD-33E7-4574-84B3-19BC277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5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B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edle.slawiecice@rmk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4</cp:revision>
  <dcterms:created xsi:type="dcterms:W3CDTF">2023-01-25T08:54:00Z</dcterms:created>
  <dcterms:modified xsi:type="dcterms:W3CDTF">2024-03-26T11:06:00Z</dcterms:modified>
</cp:coreProperties>
</file>