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EAF3E" w14:textId="571BA0F8" w:rsidR="006565B1" w:rsidRDefault="00E041B5" w:rsidP="005D5B16">
      <w:pPr>
        <w:spacing w:after="0" w:line="240" w:lineRule="auto"/>
        <w:contextualSpacing/>
        <w:jc w:val="right"/>
        <w:rPr>
          <w:rFonts w:ascii="Times New Roman" w:hAnsi="Times New Roman"/>
          <w:bCs/>
          <w:sz w:val="20"/>
          <w:szCs w:val="20"/>
        </w:rPr>
      </w:pPr>
      <w:r w:rsidRPr="005D5B16">
        <w:rPr>
          <w:rFonts w:ascii="Times New Roman" w:hAnsi="Times New Roman"/>
          <w:bCs/>
          <w:sz w:val="20"/>
          <w:szCs w:val="20"/>
        </w:rPr>
        <w:t>Załącznik nr 1 do ogłoszenia</w:t>
      </w:r>
    </w:p>
    <w:p w14:paraId="1B1357CD" w14:textId="77777777" w:rsidR="005D5B16" w:rsidRPr="005D5B16" w:rsidRDefault="005D5B16" w:rsidP="005D5B16">
      <w:pPr>
        <w:spacing w:after="0" w:line="240" w:lineRule="auto"/>
        <w:contextualSpacing/>
        <w:jc w:val="right"/>
        <w:rPr>
          <w:rFonts w:ascii="Times New Roman" w:hAnsi="Times New Roman"/>
          <w:bCs/>
          <w:sz w:val="20"/>
          <w:szCs w:val="20"/>
        </w:rPr>
      </w:pPr>
    </w:p>
    <w:p w14:paraId="411687A0" w14:textId="124D0718" w:rsidR="006B16DF" w:rsidRPr="006B16DF" w:rsidRDefault="00844D36" w:rsidP="005D5B1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6DF">
        <w:rPr>
          <w:rFonts w:ascii="Times New Roman" w:hAnsi="Times New Roman"/>
          <w:b/>
          <w:bCs/>
          <w:sz w:val="24"/>
          <w:szCs w:val="24"/>
        </w:rPr>
        <w:t xml:space="preserve">UMOWA NR </w:t>
      </w:r>
      <w:r w:rsidR="00E041B5"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</w:p>
    <w:p w14:paraId="37121130" w14:textId="77777777" w:rsidR="00AF5B8C" w:rsidRPr="006B16DF" w:rsidRDefault="00AF5B8C" w:rsidP="005D5B16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0903FE3B" w14:textId="5599F930" w:rsidR="0029313E" w:rsidRPr="006B16DF" w:rsidRDefault="00EF008F" w:rsidP="005D5B16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B16DF"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5D5D9F" w:rsidRPr="006B16DF">
        <w:rPr>
          <w:rFonts w:ascii="Times New Roman" w:hAnsi="Times New Roman"/>
          <w:color w:val="000000"/>
          <w:sz w:val="24"/>
          <w:szCs w:val="24"/>
          <w:lang w:eastAsia="pl-PL"/>
        </w:rPr>
        <w:t>awa</w:t>
      </w:r>
      <w:r w:rsidR="002A1F53" w:rsidRPr="006B16D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rta w dniu……… w </w:t>
      </w:r>
      <w:r w:rsidR="00E041B5">
        <w:rPr>
          <w:rFonts w:ascii="Times New Roman" w:hAnsi="Times New Roman"/>
          <w:color w:val="000000"/>
          <w:sz w:val="24"/>
          <w:szCs w:val="24"/>
          <w:lang w:eastAsia="pl-PL"/>
        </w:rPr>
        <w:t>Kędzierzynie-Koźlu</w:t>
      </w:r>
      <w:r w:rsidR="002A1F53" w:rsidRPr="006B16D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pomiędzy:</w:t>
      </w:r>
    </w:p>
    <w:p w14:paraId="170DC66A" w14:textId="07B26C76" w:rsidR="00E041B5" w:rsidRPr="00E041B5" w:rsidRDefault="00E041B5" w:rsidP="005D5B16">
      <w:pPr>
        <w:pStyle w:val="Tekstpodstawowy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1B5">
        <w:rPr>
          <w:rFonts w:ascii="Times New Roman" w:hAnsi="Times New Roman"/>
          <w:sz w:val="24"/>
          <w:szCs w:val="24"/>
        </w:rPr>
        <w:t xml:space="preserve">Gminą Kędzierzyn-Koźle z siedzibą przy ul. Grzegorza Piramowicza 32, 47-200 Kędzierzyn-Koźle, </w:t>
      </w:r>
      <w:r w:rsidRPr="00E041B5">
        <w:rPr>
          <w:rFonts w:ascii="Times New Roman" w:hAnsi="Times New Roman"/>
          <w:sz w:val="24"/>
          <w:szCs w:val="24"/>
          <w:shd w:val="clear" w:color="auto" w:fill="FFFFFF"/>
        </w:rPr>
        <w:t>NIP: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7492055601</w:t>
      </w:r>
      <w:r w:rsidRPr="00E041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041B5">
        <w:rPr>
          <w:rFonts w:ascii="Times New Roman" w:hAnsi="Times New Roman"/>
          <w:sz w:val="24"/>
          <w:szCs w:val="24"/>
        </w:rPr>
        <w:t xml:space="preserve">, REGON: </w:t>
      </w:r>
      <w:r>
        <w:rPr>
          <w:rFonts w:ascii="Times New Roman" w:hAnsi="Times New Roman"/>
          <w:sz w:val="24"/>
          <w:szCs w:val="24"/>
        </w:rPr>
        <w:t>531412912</w:t>
      </w:r>
      <w:r w:rsidRPr="00E041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041B5">
        <w:rPr>
          <w:rFonts w:ascii="Times New Roman" w:hAnsi="Times New Roman"/>
          <w:sz w:val="24"/>
          <w:szCs w:val="24"/>
        </w:rPr>
        <w:t>zwaną dalej „</w:t>
      </w:r>
      <w:r w:rsidR="002C0620">
        <w:rPr>
          <w:rFonts w:ascii="Times New Roman" w:hAnsi="Times New Roman"/>
          <w:sz w:val="24"/>
          <w:szCs w:val="24"/>
        </w:rPr>
        <w:t>Sprzedającym</w:t>
      </w:r>
      <w:r w:rsidRPr="00E041B5">
        <w:rPr>
          <w:rFonts w:ascii="Times New Roman" w:hAnsi="Times New Roman"/>
          <w:sz w:val="24"/>
          <w:szCs w:val="24"/>
        </w:rPr>
        <w:t xml:space="preserve">”, reprezentowaną przez </w:t>
      </w:r>
      <w:r w:rsidRPr="00E041B5">
        <w:rPr>
          <w:rFonts w:ascii="Times New Roman" w:hAnsi="Times New Roman"/>
          <w:b/>
          <w:bCs/>
          <w:sz w:val="24"/>
          <w:szCs w:val="24"/>
        </w:rPr>
        <w:t>Prezydenta Miasta Kędzierzyn-Koźle – Sabinę Nowosielską,</w:t>
      </w:r>
    </w:p>
    <w:p w14:paraId="34E4675D" w14:textId="77777777" w:rsidR="00E041B5" w:rsidRPr="00CB2CD2" w:rsidRDefault="00E041B5" w:rsidP="005D5B16">
      <w:pPr>
        <w:spacing w:after="0" w:line="240" w:lineRule="auto"/>
        <w:contextualSpacing/>
        <w:jc w:val="both"/>
      </w:pPr>
      <w:r w:rsidRPr="00CB2CD2">
        <w:t xml:space="preserve">a </w:t>
      </w:r>
    </w:p>
    <w:p w14:paraId="040682B0" w14:textId="600A414F" w:rsidR="00587AFF" w:rsidRPr="006B16DF" w:rsidRDefault="00587AFF" w:rsidP="005D5B16">
      <w:pPr>
        <w:pStyle w:val="Bezodstpw"/>
        <w:contextualSpacing/>
        <w:rPr>
          <w:rFonts w:ascii="Times New Roman" w:hAnsi="Times New Roman"/>
          <w:b/>
          <w:sz w:val="24"/>
          <w:szCs w:val="24"/>
        </w:rPr>
      </w:pPr>
      <w:r w:rsidRPr="006B16DF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0B5409" w14:textId="77777777" w:rsidR="00AF5B8C" w:rsidRPr="006B16DF" w:rsidRDefault="00AF5B8C" w:rsidP="005D5B16">
      <w:pPr>
        <w:pStyle w:val="Bezodstpw"/>
        <w:contextualSpacing/>
        <w:rPr>
          <w:rFonts w:ascii="Times New Roman" w:hAnsi="Times New Roman"/>
          <w:b/>
          <w:sz w:val="24"/>
          <w:szCs w:val="24"/>
        </w:rPr>
      </w:pPr>
    </w:p>
    <w:p w14:paraId="4E55C023" w14:textId="77777777" w:rsidR="0033218D" w:rsidRPr="006B16DF" w:rsidRDefault="0029313E" w:rsidP="005D5B16">
      <w:pPr>
        <w:pStyle w:val="Bezodstpw"/>
        <w:contextualSpacing/>
        <w:rPr>
          <w:rFonts w:ascii="Times New Roman" w:hAnsi="Times New Roman"/>
          <w:sz w:val="24"/>
          <w:szCs w:val="24"/>
        </w:rPr>
      </w:pPr>
      <w:r w:rsidRPr="006B16DF">
        <w:rPr>
          <w:rFonts w:ascii="Times New Roman" w:hAnsi="Times New Roman"/>
          <w:sz w:val="24"/>
          <w:szCs w:val="24"/>
        </w:rPr>
        <w:t>zwanym w treści umowy „Kupującym”</w:t>
      </w:r>
      <w:r w:rsidR="0033218D" w:rsidRPr="006B16DF">
        <w:rPr>
          <w:rFonts w:ascii="Times New Roman" w:hAnsi="Times New Roman"/>
          <w:sz w:val="24"/>
          <w:szCs w:val="24"/>
        </w:rPr>
        <w:t xml:space="preserve"> </w:t>
      </w:r>
    </w:p>
    <w:p w14:paraId="4AB8D94E" w14:textId="77777777" w:rsidR="007C1239" w:rsidRPr="006B16DF" w:rsidRDefault="0033218D" w:rsidP="005D5B16">
      <w:pPr>
        <w:pStyle w:val="Bezodstpw"/>
        <w:contextualSpacing/>
        <w:rPr>
          <w:rFonts w:ascii="Times New Roman" w:hAnsi="Times New Roman"/>
          <w:sz w:val="24"/>
          <w:szCs w:val="24"/>
        </w:rPr>
      </w:pPr>
      <w:r w:rsidRPr="006B16DF">
        <w:rPr>
          <w:rFonts w:ascii="Times New Roman" w:hAnsi="Times New Roman"/>
          <w:sz w:val="24"/>
          <w:szCs w:val="24"/>
        </w:rPr>
        <w:t>zwanymi łącznie „Stronami”</w:t>
      </w:r>
    </w:p>
    <w:p w14:paraId="30754FF7" w14:textId="11D98227" w:rsidR="0029313E" w:rsidRPr="006B16DF" w:rsidRDefault="0029313E" w:rsidP="005D5B16">
      <w:pPr>
        <w:pStyle w:val="Nagwek2"/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16DF">
        <w:rPr>
          <w:rFonts w:ascii="Times New Roman" w:hAnsi="Times New Roman"/>
          <w:sz w:val="24"/>
          <w:szCs w:val="24"/>
        </w:rPr>
        <w:t>§ 1</w:t>
      </w:r>
    </w:p>
    <w:p w14:paraId="1F898D46" w14:textId="08FB273F" w:rsidR="0029313E" w:rsidRPr="006B16DF" w:rsidRDefault="0029313E" w:rsidP="005D5B16">
      <w:pPr>
        <w:pStyle w:val="Bezodstpw"/>
        <w:numPr>
          <w:ilvl w:val="0"/>
          <w:numId w:val="31"/>
        </w:numPr>
        <w:ind w:left="426"/>
        <w:contextualSpacing/>
        <w:rPr>
          <w:rFonts w:ascii="Times New Roman" w:hAnsi="Times New Roman"/>
          <w:sz w:val="24"/>
          <w:szCs w:val="24"/>
        </w:rPr>
      </w:pPr>
      <w:r w:rsidRPr="006B16DF">
        <w:rPr>
          <w:rFonts w:ascii="Times New Roman" w:hAnsi="Times New Roman"/>
          <w:sz w:val="24"/>
          <w:szCs w:val="24"/>
        </w:rPr>
        <w:t>Przedmi</w:t>
      </w:r>
      <w:r w:rsidR="0074535B" w:rsidRPr="006B16DF">
        <w:rPr>
          <w:rFonts w:ascii="Times New Roman" w:hAnsi="Times New Roman"/>
          <w:sz w:val="24"/>
          <w:szCs w:val="24"/>
        </w:rPr>
        <w:t>otem umowy jest sprzedaż</w:t>
      </w:r>
      <w:r w:rsidR="000E3897" w:rsidRPr="006B16DF">
        <w:rPr>
          <w:rFonts w:ascii="Times New Roman" w:hAnsi="Times New Roman"/>
          <w:sz w:val="24"/>
          <w:szCs w:val="24"/>
        </w:rPr>
        <w:t xml:space="preserve"> </w:t>
      </w:r>
      <w:r w:rsidR="0074535B" w:rsidRPr="006B16DF">
        <w:rPr>
          <w:rFonts w:ascii="Times New Roman" w:hAnsi="Times New Roman"/>
          <w:sz w:val="24"/>
          <w:szCs w:val="24"/>
        </w:rPr>
        <w:t>pojaz</w:t>
      </w:r>
      <w:r w:rsidR="000E3897" w:rsidRPr="006B16DF">
        <w:rPr>
          <w:rFonts w:ascii="Times New Roman" w:hAnsi="Times New Roman"/>
          <w:sz w:val="24"/>
          <w:szCs w:val="24"/>
        </w:rPr>
        <w:t>du:</w:t>
      </w:r>
    </w:p>
    <w:p w14:paraId="308AF0AE" w14:textId="0ED9F098" w:rsidR="002C0620" w:rsidRPr="00ED3144" w:rsidRDefault="006565B1" w:rsidP="005D5B16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6DF">
        <w:rPr>
          <w:rFonts w:ascii="Times New Roman" w:hAnsi="Times New Roman" w:cs="Times New Roman"/>
          <w:sz w:val="24"/>
          <w:szCs w:val="24"/>
        </w:rPr>
        <w:t xml:space="preserve">Marka/model/typ: </w:t>
      </w:r>
      <w:r w:rsidR="002C0620">
        <w:rPr>
          <w:rFonts w:ascii="Times New Roman" w:hAnsi="Times New Roman"/>
          <w:sz w:val="24"/>
          <w:szCs w:val="24"/>
        </w:rPr>
        <w:t xml:space="preserve">HYUNDAI </w:t>
      </w:r>
      <w:r w:rsidR="002C0620" w:rsidRPr="00ED3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i40 2.0 GDI </w:t>
      </w:r>
    </w:p>
    <w:p w14:paraId="5C07559B" w14:textId="6ACFEF34" w:rsidR="006565B1" w:rsidRPr="006B16DF" w:rsidRDefault="006565B1" w:rsidP="005D5B16">
      <w:pPr>
        <w:pStyle w:val="Bezodstpw"/>
        <w:ind w:left="426"/>
        <w:contextualSpacing/>
        <w:rPr>
          <w:rFonts w:ascii="Times New Roman" w:hAnsi="Times New Roman"/>
          <w:sz w:val="24"/>
          <w:szCs w:val="24"/>
        </w:rPr>
      </w:pPr>
      <w:r w:rsidRPr="006B16DF">
        <w:rPr>
          <w:rFonts w:ascii="Times New Roman" w:hAnsi="Times New Roman"/>
          <w:sz w:val="24"/>
          <w:szCs w:val="24"/>
        </w:rPr>
        <w:t>Rok produkcji: 20</w:t>
      </w:r>
      <w:r w:rsidR="002C0620">
        <w:rPr>
          <w:rFonts w:ascii="Times New Roman" w:hAnsi="Times New Roman"/>
          <w:sz w:val="24"/>
          <w:szCs w:val="24"/>
        </w:rPr>
        <w:t>12</w:t>
      </w:r>
    </w:p>
    <w:p w14:paraId="2E5C8B6F" w14:textId="77777777" w:rsidR="002C0620" w:rsidRPr="00ED3144" w:rsidRDefault="002C0620" w:rsidP="005D5B1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3144">
        <w:rPr>
          <w:rFonts w:ascii="Times New Roman" w:hAnsi="Times New Roman" w:cs="Times New Roman"/>
          <w:sz w:val="24"/>
          <w:szCs w:val="24"/>
        </w:rPr>
        <w:t xml:space="preserve">Numer nadwozia: KMHLC41DADU017171 </w:t>
      </w:r>
    </w:p>
    <w:p w14:paraId="67D3CE0B" w14:textId="492CFB33" w:rsidR="006565B1" w:rsidRDefault="006565B1" w:rsidP="005D5B16">
      <w:pPr>
        <w:pStyle w:val="Bezodstpw"/>
        <w:ind w:left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6DF">
        <w:rPr>
          <w:rFonts w:ascii="Times New Roman" w:hAnsi="Times New Roman"/>
          <w:sz w:val="24"/>
          <w:szCs w:val="24"/>
        </w:rPr>
        <w:t>Nr rejestracyjny:</w:t>
      </w:r>
      <w:r w:rsidR="006E6D89" w:rsidRPr="006B16DF">
        <w:rPr>
          <w:rFonts w:ascii="Times New Roman" w:hAnsi="Times New Roman"/>
          <w:sz w:val="24"/>
          <w:szCs w:val="24"/>
        </w:rPr>
        <w:t xml:space="preserve"> </w:t>
      </w:r>
      <w:r w:rsidR="002C0620" w:rsidRPr="00ED3144">
        <w:rPr>
          <w:rFonts w:ascii="Times New Roman" w:eastAsia="Times New Roman" w:hAnsi="Times New Roman"/>
          <w:sz w:val="24"/>
          <w:szCs w:val="24"/>
          <w:lang w:eastAsia="pl-PL"/>
        </w:rPr>
        <w:t>OK65857</w:t>
      </w:r>
    </w:p>
    <w:p w14:paraId="0A5C467C" w14:textId="31369600" w:rsidR="006A1EE4" w:rsidRDefault="006A1EE4" w:rsidP="005D5B16">
      <w:pPr>
        <w:pStyle w:val="Bezodstpw"/>
        <w:ind w:left="426"/>
        <w:contextualSpacing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Moc Silnika: 1999 cm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</w:t>
      </w:r>
    </w:p>
    <w:p w14:paraId="7FB204AD" w14:textId="4A05717D" w:rsidR="006A1EE4" w:rsidRDefault="006A1EE4" w:rsidP="005D5B1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</w:t>
      </w:r>
      <w:r w:rsidRPr="00ED3144">
        <w:rPr>
          <w:rFonts w:ascii="Times New Roman" w:hAnsi="Times New Roman" w:cs="Times New Roman"/>
          <w:sz w:val="24"/>
          <w:szCs w:val="24"/>
        </w:rPr>
        <w:t>: 275 797 km</w:t>
      </w:r>
    </w:p>
    <w:p w14:paraId="56B083CF" w14:textId="51073E66" w:rsidR="006A1EE4" w:rsidRDefault="006A1EE4" w:rsidP="005D5B16">
      <w:pPr>
        <w:pStyle w:val="Akapitzlist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A1EE4">
        <w:rPr>
          <w:rFonts w:ascii="Times New Roman" w:hAnsi="Times New Roman"/>
          <w:sz w:val="24"/>
          <w:szCs w:val="24"/>
        </w:rPr>
        <w:t>Sprzedający sprzedaje, a Kupujący kupuje samochód osobowy opisany w ust. 1 (zwany dalej Przedmiotem Umowy).</w:t>
      </w:r>
    </w:p>
    <w:p w14:paraId="439479CD" w14:textId="6062C2CB" w:rsidR="0029313E" w:rsidRPr="006B16DF" w:rsidRDefault="00747A18" w:rsidP="005D5B16">
      <w:pPr>
        <w:pStyle w:val="Nagwek2"/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16DF">
        <w:rPr>
          <w:rFonts w:ascii="Times New Roman" w:hAnsi="Times New Roman"/>
          <w:sz w:val="24"/>
          <w:szCs w:val="24"/>
        </w:rPr>
        <w:t>§ 2</w:t>
      </w:r>
    </w:p>
    <w:p w14:paraId="74D75810" w14:textId="77777777" w:rsidR="006A1EE4" w:rsidRPr="006A1EE4" w:rsidRDefault="006A1EE4" w:rsidP="005D5B16">
      <w:pPr>
        <w:pStyle w:val="Nagwek2"/>
        <w:numPr>
          <w:ilvl w:val="0"/>
          <w:numId w:val="3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A1EE4">
        <w:rPr>
          <w:rFonts w:ascii="Times New Roman" w:eastAsia="Calibri" w:hAnsi="Times New Roman"/>
          <w:b w:val="0"/>
          <w:bCs w:val="0"/>
          <w:sz w:val="24"/>
          <w:szCs w:val="24"/>
        </w:rPr>
        <w:t>Sprzedający oświadcza, że Przedmiot umowy stanowi jego wyłączną własność, jest wolny od wad prawnych oraz praw osób trzecich, a także nie toczy się żadne postępowanie, którego jest przedmiotem oraz że nie stanowi on przedmiotu zabezpieczenia.</w:t>
      </w:r>
    </w:p>
    <w:p w14:paraId="045A545A" w14:textId="77777777" w:rsidR="006A1EE4" w:rsidRDefault="006A1EE4" w:rsidP="005D5B16">
      <w:pPr>
        <w:pStyle w:val="Nagwek2"/>
        <w:numPr>
          <w:ilvl w:val="0"/>
          <w:numId w:val="33"/>
        </w:numPr>
        <w:spacing w:before="0" w:after="0" w:line="240" w:lineRule="auto"/>
        <w:ind w:left="357" w:hanging="357"/>
        <w:contextualSpacing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6A1EE4">
        <w:rPr>
          <w:rFonts w:ascii="Times New Roman" w:eastAsia="Calibri" w:hAnsi="Times New Roman"/>
          <w:b w:val="0"/>
          <w:bCs w:val="0"/>
          <w:sz w:val="24"/>
          <w:szCs w:val="24"/>
        </w:rPr>
        <w:t>Kupujący oświadcza, że szczegółowo i dokładnie zapoznał się ze stanem Przedmiotu umowy, w tym jego stanem technicznym, a także jego wyposażeniem i nie wnosi w tym zakresie żadnych uwag, ani zastrzeżeń. Kupujący potwierdza, że otrzymał od Sprzedającego wszelkie informacje na temat nabywanego Przedmiotu umowy.</w:t>
      </w:r>
    </w:p>
    <w:p w14:paraId="11AAC9BE" w14:textId="77777777" w:rsidR="008E713C" w:rsidRDefault="008E713C" w:rsidP="005D5B16">
      <w:pPr>
        <w:pStyle w:val="Nagwek2"/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55B7B6A" w14:textId="3CD34FD7" w:rsidR="0029313E" w:rsidRPr="006B16DF" w:rsidRDefault="0029313E" w:rsidP="005D5B16">
      <w:pPr>
        <w:pStyle w:val="Nagwek2"/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16DF">
        <w:rPr>
          <w:rFonts w:ascii="Times New Roman" w:hAnsi="Times New Roman"/>
          <w:sz w:val="24"/>
          <w:szCs w:val="24"/>
        </w:rPr>
        <w:t>§ 3</w:t>
      </w:r>
    </w:p>
    <w:p w14:paraId="1F7BBC68" w14:textId="3C085F58" w:rsidR="006A1EE4" w:rsidRPr="006A1EE4" w:rsidRDefault="006A1EE4" w:rsidP="005D5B16">
      <w:pPr>
        <w:pStyle w:val="Nagwek2"/>
        <w:numPr>
          <w:ilvl w:val="0"/>
          <w:numId w:val="35"/>
        </w:numPr>
        <w:spacing w:before="0" w:after="0" w:line="240" w:lineRule="auto"/>
        <w:ind w:left="283" w:hanging="357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A1EE4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Kupujący jest zobowiązany do zapłaty za Przedmiot umowy ceny w wysokości: …………. zł netto + podatek VAT (23%) co stanowi cenę brutto: ……………. zł słownie: ……………………………………………………………… w terminie 7 dni od dnia zawarcia umowy, przelewem na rachunek bankowy Sprzedającego </w:t>
      </w:r>
      <w:r w:rsidRPr="006A1EE4">
        <w:rPr>
          <w:rFonts w:ascii="Times New Roman" w:hAnsi="Times New Roman"/>
          <w:b w:val="0"/>
          <w:bCs w:val="0"/>
          <w:sz w:val="24"/>
          <w:szCs w:val="24"/>
        </w:rPr>
        <w:t xml:space="preserve">nr  </w:t>
      </w:r>
      <w:r>
        <w:rPr>
          <w:rFonts w:ascii="Times New Roman" w:hAnsi="Times New Roman"/>
          <w:b w:val="0"/>
          <w:bCs w:val="0"/>
          <w:sz w:val="24"/>
          <w:szCs w:val="24"/>
        </w:rPr>
        <w:t>78 1020 3714 0000 4602 0108 5414.</w:t>
      </w:r>
    </w:p>
    <w:p w14:paraId="68F7A477" w14:textId="77777777" w:rsidR="006A1EE4" w:rsidRPr="006A1EE4" w:rsidRDefault="006A1EE4" w:rsidP="005D5B16">
      <w:pPr>
        <w:pStyle w:val="Nagwek2"/>
        <w:numPr>
          <w:ilvl w:val="0"/>
          <w:numId w:val="35"/>
        </w:numPr>
        <w:spacing w:before="0" w:after="0" w:line="240" w:lineRule="auto"/>
        <w:ind w:left="283" w:hanging="357"/>
        <w:contextualSpacing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6A1EE4">
        <w:rPr>
          <w:rFonts w:ascii="Times New Roman" w:eastAsia="Calibri" w:hAnsi="Times New Roman"/>
          <w:b w:val="0"/>
          <w:bCs w:val="0"/>
          <w:sz w:val="24"/>
          <w:szCs w:val="24"/>
        </w:rPr>
        <w:t>Wpłacone wadium w wysokości ……………… zł (słownie złotych:………………………….) zostanie zaliczone na poczet ceny nabycia</w:t>
      </w:r>
      <w:r w:rsidRPr="006A1EE4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7F6D5C64" w14:textId="77777777" w:rsidR="006A1EE4" w:rsidRPr="006A1EE4" w:rsidRDefault="006A1EE4" w:rsidP="005D5B16">
      <w:pPr>
        <w:pStyle w:val="Nagwek2"/>
        <w:numPr>
          <w:ilvl w:val="0"/>
          <w:numId w:val="35"/>
        </w:numPr>
        <w:spacing w:before="0" w:after="0" w:line="240" w:lineRule="auto"/>
        <w:ind w:left="283" w:hanging="357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A1EE4">
        <w:rPr>
          <w:rFonts w:ascii="Times New Roman" w:eastAsia="Calibri" w:hAnsi="Times New Roman"/>
          <w:b w:val="0"/>
          <w:bCs w:val="0"/>
          <w:sz w:val="24"/>
          <w:szCs w:val="24"/>
        </w:rPr>
        <w:t>Wadium nie podlega zwrotowi w przypadku, gdy Kupujący uchyli się od zawarcia umowy sprzedaży.</w:t>
      </w:r>
    </w:p>
    <w:p w14:paraId="217E6F80" w14:textId="77777777" w:rsidR="006A1EE4" w:rsidRDefault="006A1EE4" w:rsidP="005D5B16">
      <w:pPr>
        <w:pStyle w:val="Nagwek2"/>
        <w:numPr>
          <w:ilvl w:val="0"/>
          <w:numId w:val="35"/>
        </w:numPr>
        <w:spacing w:before="0" w:after="0" w:line="240" w:lineRule="auto"/>
        <w:ind w:left="283" w:hanging="357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A1EE4">
        <w:rPr>
          <w:rFonts w:ascii="Times New Roman" w:hAnsi="Times New Roman"/>
          <w:b w:val="0"/>
          <w:bCs w:val="0"/>
          <w:sz w:val="24"/>
          <w:szCs w:val="24"/>
        </w:rPr>
        <w:t>Brak zapłaty ceny określonej w ust. 1,  w terminie wskazanym w ust. 1 lub nieodebranie Przedmiotu umowy do dnia określonego w § 4 ust. 7 Umowy, uprawnia Sprzedającego do odstąpienia od umowy po uprzednim wezwaniu Kupującego do wykonania ww. zobowiązań. Sprzedający może odstąpić od umowy w terminie 30 dni od dnia upływu terminu wyznaczonego Kupującemu w wezwaniu.</w:t>
      </w:r>
    </w:p>
    <w:p w14:paraId="2A1C536C" w14:textId="77777777" w:rsidR="005D5B16" w:rsidRPr="006A1EE4" w:rsidRDefault="005D5B16" w:rsidP="005D5B16"/>
    <w:p w14:paraId="32239FC9" w14:textId="3FF3D494" w:rsidR="0029313E" w:rsidRPr="006B16DF" w:rsidRDefault="0029313E" w:rsidP="005D5B16">
      <w:pPr>
        <w:pStyle w:val="Nagwek2"/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16DF">
        <w:rPr>
          <w:rFonts w:ascii="Times New Roman" w:hAnsi="Times New Roman"/>
          <w:sz w:val="24"/>
          <w:szCs w:val="24"/>
        </w:rPr>
        <w:t>§ 4</w:t>
      </w:r>
    </w:p>
    <w:p w14:paraId="56D65F20" w14:textId="77777777" w:rsidR="006A1EE4" w:rsidRPr="006A1EE4" w:rsidRDefault="006A1EE4" w:rsidP="005D5B16">
      <w:pPr>
        <w:pStyle w:val="Nagwek2"/>
        <w:numPr>
          <w:ilvl w:val="0"/>
          <w:numId w:val="36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A1EE4">
        <w:rPr>
          <w:rFonts w:ascii="Times New Roman" w:hAnsi="Times New Roman"/>
          <w:b w:val="0"/>
          <w:bCs w:val="0"/>
          <w:sz w:val="24"/>
          <w:szCs w:val="24"/>
        </w:rPr>
        <w:t>Odbiór Przedmiotu umowy nastąpi niezwłocznie po zapłaceniu przez Kupującego ceny nabycia, z uwzględnieniem ust. 4 i 7 niniejszego paragrafu.</w:t>
      </w:r>
    </w:p>
    <w:p w14:paraId="790C1FD8" w14:textId="77777777" w:rsidR="006A1EE4" w:rsidRPr="006A1EE4" w:rsidRDefault="006A1EE4" w:rsidP="005D5B16">
      <w:pPr>
        <w:pStyle w:val="Nagwek2"/>
        <w:numPr>
          <w:ilvl w:val="0"/>
          <w:numId w:val="36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A1EE4">
        <w:rPr>
          <w:rFonts w:ascii="Times New Roman" w:hAnsi="Times New Roman"/>
          <w:b w:val="0"/>
          <w:bCs w:val="0"/>
          <w:sz w:val="24"/>
          <w:szCs w:val="24"/>
        </w:rPr>
        <w:t xml:space="preserve">Kupujący dokona odbioru Przedmiotu umowy własnym staraniem i na własny koszt. </w:t>
      </w:r>
    </w:p>
    <w:p w14:paraId="612E9DC6" w14:textId="77777777" w:rsidR="006A1EE4" w:rsidRPr="006A1EE4" w:rsidRDefault="006A1EE4" w:rsidP="005D5B16">
      <w:pPr>
        <w:pStyle w:val="Nagwek2"/>
        <w:numPr>
          <w:ilvl w:val="0"/>
          <w:numId w:val="36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A1EE4">
        <w:rPr>
          <w:rFonts w:ascii="Times New Roman" w:hAnsi="Times New Roman"/>
          <w:b w:val="0"/>
          <w:bCs w:val="0"/>
          <w:sz w:val="24"/>
          <w:szCs w:val="24"/>
        </w:rPr>
        <w:t xml:space="preserve">W przypadku odbioru Przedmiotu umowy przez pomocnika, wydanie nastąpić może dopiero po przedstawieniu stosownego pełnomocnictwa wystawionego przez Kupującego. </w:t>
      </w:r>
    </w:p>
    <w:p w14:paraId="54679BF5" w14:textId="11BD1563" w:rsidR="006A1EE4" w:rsidRPr="006A1EE4" w:rsidRDefault="006A1EE4" w:rsidP="005D5B16">
      <w:pPr>
        <w:pStyle w:val="Nagwek2"/>
        <w:numPr>
          <w:ilvl w:val="0"/>
          <w:numId w:val="36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A1EE4">
        <w:rPr>
          <w:rFonts w:ascii="Times New Roman" w:hAnsi="Times New Roman"/>
          <w:b w:val="0"/>
          <w:bCs w:val="0"/>
          <w:sz w:val="24"/>
          <w:szCs w:val="24"/>
        </w:rPr>
        <w:t>Kupujący jest zobowiązany poinformować o terminie odbioru, co najmniej na trzy dni przed planowanym odbiorem z zastrzeżeniem ust. 7. Samochód można odebrać w dniach od</w:t>
      </w:r>
      <w:r w:rsidR="005D5B1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A1EE4">
        <w:rPr>
          <w:rFonts w:ascii="Times New Roman" w:hAnsi="Times New Roman"/>
          <w:b w:val="0"/>
          <w:bCs w:val="0"/>
          <w:sz w:val="24"/>
          <w:szCs w:val="24"/>
        </w:rPr>
        <w:t xml:space="preserve">poniedziałku do piątku w godz. </w:t>
      </w:r>
      <w:r>
        <w:rPr>
          <w:rFonts w:ascii="Times New Roman" w:hAnsi="Times New Roman"/>
          <w:b w:val="0"/>
          <w:bCs w:val="0"/>
          <w:sz w:val="24"/>
          <w:szCs w:val="24"/>
        </w:rPr>
        <w:t>9</w:t>
      </w:r>
      <w:r w:rsidRPr="006A1EE4">
        <w:rPr>
          <w:rFonts w:ascii="Times New Roman" w:hAnsi="Times New Roman"/>
          <w:b w:val="0"/>
          <w:bCs w:val="0"/>
          <w:sz w:val="24"/>
          <w:szCs w:val="24"/>
          <w:vertAlign w:val="superscript"/>
        </w:rPr>
        <w:t>00</w:t>
      </w:r>
      <w:r w:rsidRPr="006A1EE4">
        <w:rPr>
          <w:rFonts w:ascii="Times New Roman" w:hAnsi="Times New Roman"/>
          <w:b w:val="0"/>
          <w:bCs w:val="0"/>
          <w:sz w:val="24"/>
          <w:szCs w:val="24"/>
        </w:rPr>
        <w:t>-14</w:t>
      </w:r>
      <w:r w:rsidRPr="006A1EE4">
        <w:rPr>
          <w:rFonts w:ascii="Times New Roman" w:hAnsi="Times New Roman"/>
          <w:b w:val="0"/>
          <w:bCs w:val="0"/>
          <w:sz w:val="24"/>
          <w:szCs w:val="24"/>
          <w:vertAlign w:val="superscript"/>
        </w:rPr>
        <w:t>00</w:t>
      </w:r>
      <w:r w:rsidRPr="006A1EE4">
        <w:rPr>
          <w:rFonts w:ascii="Times New Roman" w:hAnsi="Times New Roman"/>
          <w:b w:val="0"/>
          <w:bCs w:val="0"/>
          <w:sz w:val="24"/>
          <w:szCs w:val="24"/>
        </w:rPr>
        <w:t xml:space="preserve"> z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parkingu </w:t>
      </w:r>
      <w:r w:rsidRPr="006A1EE4">
        <w:rPr>
          <w:rFonts w:ascii="Times New Roman" w:hAnsi="Times New Roman"/>
          <w:b w:val="0"/>
          <w:bCs w:val="0"/>
          <w:sz w:val="24"/>
          <w:szCs w:val="24"/>
        </w:rPr>
        <w:t>budynk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u Urzędu Miasta Kędzierzyn-Koźle przy ul. Grzegorza Piramowicza 32, 47-200 Kędzierzyn-Koźle. </w:t>
      </w:r>
    </w:p>
    <w:p w14:paraId="25D6D67B" w14:textId="77777777" w:rsidR="006A1EE4" w:rsidRPr="006A1EE4" w:rsidRDefault="006A1EE4" w:rsidP="005D5B16">
      <w:pPr>
        <w:pStyle w:val="Nagwek2"/>
        <w:numPr>
          <w:ilvl w:val="0"/>
          <w:numId w:val="36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A1EE4">
        <w:rPr>
          <w:rFonts w:ascii="Times New Roman" w:hAnsi="Times New Roman"/>
          <w:b w:val="0"/>
          <w:bCs w:val="0"/>
          <w:sz w:val="24"/>
          <w:szCs w:val="24"/>
        </w:rPr>
        <w:t>Osoba odpowiedzialna z ramienia Sprzedającego:………………………, tel.:………………………….</w:t>
      </w:r>
    </w:p>
    <w:p w14:paraId="3DEEE34F" w14:textId="77777777" w:rsidR="006A1EE4" w:rsidRPr="006A1EE4" w:rsidRDefault="006A1EE4" w:rsidP="005D5B16">
      <w:pPr>
        <w:pStyle w:val="Nagwek2"/>
        <w:numPr>
          <w:ilvl w:val="0"/>
          <w:numId w:val="36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A1EE4">
        <w:rPr>
          <w:rFonts w:ascii="Times New Roman" w:hAnsi="Times New Roman"/>
          <w:b w:val="0"/>
          <w:bCs w:val="0"/>
          <w:sz w:val="24"/>
          <w:szCs w:val="24"/>
        </w:rPr>
        <w:t>Sprzedający nie odpowiada za wady ujawnione po protokolarnym odbiorze samochodu.</w:t>
      </w:r>
    </w:p>
    <w:p w14:paraId="10931123" w14:textId="77777777" w:rsidR="006A1EE4" w:rsidRPr="006A1EE4" w:rsidRDefault="006A1EE4" w:rsidP="005D5B16">
      <w:pPr>
        <w:pStyle w:val="Nagwek2"/>
        <w:numPr>
          <w:ilvl w:val="0"/>
          <w:numId w:val="36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A1EE4">
        <w:rPr>
          <w:rFonts w:ascii="Times New Roman" w:hAnsi="Times New Roman"/>
          <w:b w:val="0"/>
          <w:bCs w:val="0"/>
          <w:sz w:val="24"/>
          <w:szCs w:val="24"/>
        </w:rPr>
        <w:t>Kupujący zobowiązuje się odebrać przedmiot umowy niezwłocznie, nie później niż w terminie 14 dni od zapłacenia ceny, po wcześniejszym ustaleniu terminu z przedstawicielem Sprzedającego.</w:t>
      </w:r>
    </w:p>
    <w:p w14:paraId="75053178" w14:textId="150A0A55" w:rsidR="006A1EE4" w:rsidRDefault="006A1EE4" w:rsidP="005D5B16">
      <w:pPr>
        <w:pStyle w:val="Nagwek2"/>
        <w:numPr>
          <w:ilvl w:val="0"/>
          <w:numId w:val="36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A1EE4">
        <w:rPr>
          <w:rFonts w:ascii="Times New Roman" w:hAnsi="Times New Roman"/>
          <w:b w:val="0"/>
          <w:bCs w:val="0"/>
          <w:sz w:val="24"/>
          <w:szCs w:val="24"/>
        </w:rPr>
        <w:t xml:space="preserve">W przypadku nie odebrania zakupionego Przedmiotu umowy w wyznaczonym terminie, Sprzedający nie odpowiada za zakupiony samochód, a Kupujący nie może zgłaszać </w:t>
      </w:r>
      <w:r w:rsidRPr="006A1EE4">
        <w:rPr>
          <w:rFonts w:ascii="Times New Roman" w:eastAsiaTheme="minorHAnsi" w:hAnsi="Times New Roman"/>
          <w:b w:val="0"/>
          <w:bCs w:val="0"/>
          <w:sz w:val="24"/>
          <w:szCs w:val="24"/>
        </w:rPr>
        <w:drawing>
          <wp:inline distT="0" distB="0" distL="0" distR="0" wp14:anchorId="2D19EE44" wp14:editId="7F705F6E">
            <wp:extent cx="7620" cy="22860"/>
            <wp:effectExtent l="0" t="0" r="0" b="0"/>
            <wp:docPr id="61213494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EE4">
        <w:rPr>
          <w:rFonts w:ascii="Times New Roman" w:hAnsi="Times New Roman"/>
          <w:b w:val="0"/>
          <w:bCs w:val="0"/>
          <w:sz w:val="24"/>
          <w:szCs w:val="24"/>
        </w:rPr>
        <w:t>roszczeń do całkowitej lub częściowej utraty zakupionego samochodu.</w:t>
      </w:r>
    </w:p>
    <w:p w14:paraId="562590F9" w14:textId="77777777" w:rsidR="008E713C" w:rsidRDefault="008E713C" w:rsidP="005D5B16">
      <w:pPr>
        <w:pStyle w:val="Nagwek2"/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7230BFB" w14:textId="45F4A9DE" w:rsidR="005D5B16" w:rsidRPr="005D5B16" w:rsidRDefault="005D5B16" w:rsidP="005D5B16">
      <w:pPr>
        <w:pStyle w:val="Nagwek2"/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5B16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5</w:t>
      </w:r>
    </w:p>
    <w:p w14:paraId="568F6A1C" w14:textId="77777777" w:rsidR="005D5B16" w:rsidRDefault="005D5B16" w:rsidP="005D5B16">
      <w:pPr>
        <w:pStyle w:val="Nagwek2"/>
        <w:spacing w:before="0" w:after="0" w:line="240" w:lineRule="auto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5D5B16">
        <w:rPr>
          <w:rFonts w:ascii="Times New Roman" w:hAnsi="Times New Roman"/>
          <w:b w:val="0"/>
          <w:bCs w:val="0"/>
          <w:sz w:val="24"/>
          <w:szCs w:val="24"/>
        </w:rPr>
        <w:t>Wszelkie koszty związane z zawarciem i realizacją Umowy, w tym podatkiem od czynności cywilnoprawnych, ponosi Kupujący.</w:t>
      </w:r>
    </w:p>
    <w:p w14:paraId="6558E0F8" w14:textId="221AC448" w:rsidR="005D5B16" w:rsidRPr="005D5B16" w:rsidRDefault="005D5B16" w:rsidP="005D5B16">
      <w:pPr>
        <w:pStyle w:val="Nagwek2"/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5B16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6</w:t>
      </w:r>
    </w:p>
    <w:p w14:paraId="1DBB697B" w14:textId="77777777" w:rsidR="005D5B16" w:rsidRDefault="005D5B16" w:rsidP="005D5B16">
      <w:pPr>
        <w:pStyle w:val="Nagwek2"/>
        <w:spacing w:before="0" w:after="0" w:line="240" w:lineRule="auto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5D5B16">
        <w:rPr>
          <w:rFonts w:ascii="Times New Roman" w:hAnsi="Times New Roman"/>
          <w:b w:val="0"/>
          <w:bCs w:val="0"/>
          <w:sz w:val="24"/>
          <w:szCs w:val="24"/>
        </w:rPr>
        <w:t>Kupujący nie może dokonać cesji praw wynikających z niniejszej umowy bez uprzedniej zgody Sprzedającego wyrażonej na piśmie.</w:t>
      </w:r>
    </w:p>
    <w:p w14:paraId="39CA4FED" w14:textId="7A378CCD" w:rsidR="005D5B16" w:rsidRPr="005D5B16" w:rsidRDefault="005D5B16" w:rsidP="005D5B16">
      <w:pPr>
        <w:pStyle w:val="Nagwek2"/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5B16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7</w:t>
      </w:r>
    </w:p>
    <w:p w14:paraId="21691270" w14:textId="77777777" w:rsidR="005D5B16" w:rsidRPr="005D5B16" w:rsidRDefault="005D5B16" w:rsidP="005D5B16">
      <w:pPr>
        <w:pStyle w:val="Nagwek2"/>
        <w:numPr>
          <w:ilvl w:val="0"/>
          <w:numId w:val="37"/>
        </w:numPr>
        <w:spacing w:before="0" w:after="0" w:line="240" w:lineRule="auto"/>
        <w:ind w:left="284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5D5B16">
        <w:rPr>
          <w:rFonts w:ascii="Times New Roman" w:hAnsi="Times New Roman"/>
          <w:b w:val="0"/>
          <w:bCs w:val="0"/>
          <w:sz w:val="24"/>
          <w:szCs w:val="24"/>
        </w:rPr>
        <w:t>Kupujący zapłaci Sprzedającemu kary umowne:</w:t>
      </w:r>
    </w:p>
    <w:p w14:paraId="13644F21" w14:textId="6A9E093E" w:rsidR="005D5B16" w:rsidRPr="005D5B16" w:rsidRDefault="005D5B16" w:rsidP="005D5B16">
      <w:pPr>
        <w:pStyle w:val="Nagwek2"/>
        <w:numPr>
          <w:ilvl w:val="0"/>
          <w:numId w:val="38"/>
        </w:numPr>
        <w:spacing w:before="0" w:after="0" w:line="240" w:lineRule="auto"/>
        <w:ind w:left="284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z</w:t>
      </w:r>
      <w:r w:rsidRPr="005D5B16">
        <w:rPr>
          <w:rFonts w:ascii="Times New Roman" w:hAnsi="Times New Roman"/>
          <w:b w:val="0"/>
          <w:bCs w:val="0"/>
          <w:sz w:val="24"/>
          <w:szCs w:val="24"/>
        </w:rPr>
        <w:t>a zwłokę w wykonaniu obowiązków określonych w § 4 ust. 7 – w wysokości 1% ceny nabycia brutto, określonej w § 3 ust. 1 umowy za każdy rozpoczęty dzień zwłoki;</w:t>
      </w:r>
    </w:p>
    <w:p w14:paraId="0A3C5459" w14:textId="58E0FC4C" w:rsidR="005D5B16" w:rsidRDefault="005D5B16" w:rsidP="005D5B16">
      <w:pPr>
        <w:pStyle w:val="Nagwek2"/>
        <w:numPr>
          <w:ilvl w:val="0"/>
          <w:numId w:val="38"/>
        </w:numPr>
        <w:spacing w:before="0" w:after="0" w:line="240" w:lineRule="auto"/>
        <w:ind w:left="284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z</w:t>
      </w:r>
      <w:r w:rsidRPr="005D5B16">
        <w:rPr>
          <w:rFonts w:ascii="Times New Roman" w:hAnsi="Times New Roman"/>
          <w:b w:val="0"/>
          <w:bCs w:val="0"/>
          <w:sz w:val="24"/>
          <w:szCs w:val="24"/>
        </w:rPr>
        <w:t xml:space="preserve"> tytułu odstąpienia od umowy z przyczyn leżących po stronie Kupującego – w wysokości 20% ceny brutto, o której mowa § 3 ust. 1 umowy.</w:t>
      </w:r>
    </w:p>
    <w:p w14:paraId="6443DE29" w14:textId="28924FEE" w:rsidR="008E713C" w:rsidRPr="008E713C" w:rsidRDefault="005D5B16" w:rsidP="008E713C">
      <w:pPr>
        <w:pStyle w:val="Nagwek2"/>
        <w:numPr>
          <w:ilvl w:val="0"/>
          <w:numId w:val="37"/>
        </w:numPr>
        <w:spacing w:before="0" w:after="0" w:line="240" w:lineRule="auto"/>
        <w:ind w:left="284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E713C">
        <w:rPr>
          <w:rFonts w:ascii="Times New Roman" w:hAnsi="Times New Roman"/>
          <w:b w:val="0"/>
          <w:bCs w:val="0"/>
          <w:sz w:val="24"/>
          <w:szCs w:val="24"/>
        </w:rPr>
        <w:t xml:space="preserve">Sprzedający zapłaci Kupującemu kary umowne </w:t>
      </w:r>
      <w:r w:rsidRPr="008E713C">
        <w:rPr>
          <w:rFonts w:ascii="Times New Roman" w:hAnsi="Times New Roman"/>
          <w:b w:val="0"/>
          <w:bCs w:val="0"/>
          <w:sz w:val="24"/>
          <w:szCs w:val="24"/>
        </w:rPr>
        <w:t>z</w:t>
      </w:r>
      <w:r w:rsidRPr="005D5B16">
        <w:rPr>
          <w:rFonts w:ascii="Times New Roman" w:hAnsi="Times New Roman"/>
          <w:b w:val="0"/>
          <w:bCs w:val="0"/>
          <w:sz w:val="24"/>
          <w:szCs w:val="24"/>
        </w:rPr>
        <w:t xml:space="preserve"> tytułu odstąpienia od umowy z przyczyn leżących po stronie</w:t>
      </w:r>
      <w:r w:rsidR="008E713C" w:rsidRPr="008E713C">
        <w:rPr>
          <w:rFonts w:ascii="Times New Roman" w:hAnsi="Times New Roman"/>
          <w:b w:val="0"/>
          <w:bCs w:val="0"/>
          <w:sz w:val="24"/>
          <w:szCs w:val="24"/>
        </w:rPr>
        <w:t xml:space="preserve"> Sprzedającego </w:t>
      </w:r>
      <w:r w:rsidR="008E713C" w:rsidRPr="005D5B16">
        <w:rPr>
          <w:rFonts w:ascii="Times New Roman" w:hAnsi="Times New Roman"/>
          <w:b w:val="0"/>
          <w:bCs w:val="0"/>
          <w:sz w:val="24"/>
          <w:szCs w:val="24"/>
        </w:rPr>
        <w:t>– w wysokości 20% ceny brutto, o której mowa § 3 ust. 1 umowy.</w:t>
      </w:r>
    </w:p>
    <w:p w14:paraId="7BF01F7B" w14:textId="77777777" w:rsidR="008E713C" w:rsidRDefault="008E713C" w:rsidP="005D5B16">
      <w:pPr>
        <w:pStyle w:val="Nagwek2"/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4BAD83A" w14:textId="40218757" w:rsidR="0029313E" w:rsidRPr="006B16DF" w:rsidRDefault="006E06E3" w:rsidP="005D5B16">
      <w:pPr>
        <w:pStyle w:val="Nagwek2"/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16DF">
        <w:rPr>
          <w:rFonts w:ascii="Times New Roman" w:hAnsi="Times New Roman"/>
          <w:sz w:val="24"/>
          <w:szCs w:val="24"/>
        </w:rPr>
        <w:t>§ 8</w:t>
      </w:r>
    </w:p>
    <w:p w14:paraId="7F05F2F2" w14:textId="77777777" w:rsidR="0029313E" w:rsidRDefault="0029313E" w:rsidP="005D5B16">
      <w:pPr>
        <w:pStyle w:val="Bezodstpw"/>
        <w:contextualSpacing/>
        <w:rPr>
          <w:rFonts w:ascii="Times New Roman" w:hAnsi="Times New Roman"/>
          <w:sz w:val="24"/>
          <w:szCs w:val="24"/>
        </w:rPr>
      </w:pPr>
      <w:r w:rsidRPr="006B16DF">
        <w:rPr>
          <w:rFonts w:ascii="Times New Roman" w:hAnsi="Times New Roman"/>
          <w:sz w:val="24"/>
          <w:szCs w:val="24"/>
        </w:rPr>
        <w:t>W sprawach nieuregulowanych w niniejszej umowie zastosowanie mają obowiązujące w tym zakre</w:t>
      </w:r>
      <w:r w:rsidR="00ED305C" w:rsidRPr="006B16DF">
        <w:rPr>
          <w:rFonts w:ascii="Times New Roman" w:hAnsi="Times New Roman"/>
          <w:sz w:val="24"/>
          <w:szCs w:val="24"/>
        </w:rPr>
        <w:t>sie przepisy Kodeksu cywilnego.</w:t>
      </w:r>
    </w:p>
    <w:p w14:paraId="224631DD" w14:textId="6151D99D" w:rsidR="0029313E" w:rsidRPr="006B16DF" w:rsidRDefault="006E06E3" w:rsidP="005D5B16">
      <w:pPr>
        <w:pStyle w:val="Nagwek2"/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16DF">
        <w:rPr>
          <w:rFonts w:ascii="Times New Roman" w:hAnsi="Times New Roman"/>
          <w:sz w:val="24"/>
          <w:szCs w:val="24"/>
        </w:rPr>
        <w:t>§ 9</w:t>
      </w:r>
    </w:p>
    <w:p w14:paraId="172076D6" w14:textId="1261B279" w:rsidR="0029313E" w:rsidRDefault="0029313E" w:rsidP="005D5B16">
      <w:pPr>
        <w:pStyle w:val="Bezodstpw"/>
        <w:contextualSpacing/>
        <w:rPr>
          <w:rFonts w:ascii="Times New Roman" w:hAnsi="Times New Roman"/>
          <w:sz w:val="24"/>
          <w:szCs w:val="24"/>
        </w:rPr>
      </w:pPr>
      <w:r w:rsidRPr="006B16DF">
        <w:rPr>
          <w:rFonts w:ascii="Times New Roman" w:hAnsi="Times New Roman"/>
          <w:sz w:val="24"/>
          <w:szCs w:val="24"/>
        </w:rPr>
        <w:t>Zmiana niniejszej umowy wymaga formy pisemnej pod rygorem nieważności.</w:t>
      </w:r>
    </w:p>
    <w:p w14:paraId="771E4C2B" w14:textId="77777777" w:rsidR="005D5B16" w:rsidRPr="006B16DF" w:rsidRDefault="005D5B16" w:rsidP="005D5B16">
      <w:pPr>
        <w:pStyle w:val="Bezodstpw"/>
        <w:contextualSpacing/>
        <w:rPr>
          <w:rFonts w:ascii="Times New Roman" w:hAnsi="Times New Roman"/>
          <w:sz w:val="24"/>
          <w:szCs w:val="24"/>
        </w:rPr>
      </w:pPr>
    </w:p>
    <w:p w14:paraId="537BA637" w14:textId="1C16410A" w:rsidR="00965D72" w:rsidRPr="006B16DF" w:rsidRDefault="006E06E3" w:rsidP="005D5B16">
      <w:pPr>
        <w:pStyle w:val="Nagwek2"/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16DF">
        <w:rPr>
          <w:rFonts w:ascii="Times New Roman" w:hAnsi="Times New Roman"/>
          <w:sz w:val="24"/>
          <w:szCs w:val="24"/>
        </w:rPr>
        <w:t>§ 10</w:t>
      </w:r>
    </w:p>
    <w:p w14:paraId="49A467D8" w14:textId="7FD40E35" w:rsidR="00AB3303" w:rsidRDefault="00AB3303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  <w:r w:rsidRPr="006B16DF">
        <w:rPr>
          <w:rFonts w:ascii="Times New Roman" w:hAnsi="Times New Roman"/>
          <w:sz w:val="24"/>
          <w:szCs w:val="24"/>
        </w:rPr>
        <w:t xml:space="preserve">Ewentualne spory powstałe na tle realizacji niniejszej umowy będzie rozstrzygał </w:t>
      </w:r>
      <w:r w:rsidR="005D4666" w:rsidRPr="006B16DF">
        <w:rPr>
          <w:rFonts w:ascii="Times New Roman" w:hAnsi="Times New Roman"/>
          <w:sz w:val="24"/>
          <w:szCs w:val="24"/>
        </w:rPr>
        <w:t xml:space="preserve">sąd </w:t>
      </w:r>
      <w:r w:rsidRPr="006B16DF">
        <w:rPr>
          <w:rFonts w:ascii="Times New Roman" w:hAnsi="Times New Roman"/>
          <w:sz w:val="24"/>
          <w:szCs w:val="24"/>
        </w:rPr>
        <w:t xml:space="preserve">powszechny miejscowo właściwy dla siedziby </w:t>
      </w:r>
      <w:r w:rsidR="007C1239" w:rsidRPr="006B16DF">
        <w:rPr>
          <w:rFonts w:ascii="Times New Roman" w:hAnsi="Times New Roman"/>
          <w:sz w:val="24"/>
          <w:szCs w:val="24"/>
        </w:rPr>
        <w:t>Sprzedającego</w:t>
      </w:r>
      <w:r w:rsidR="00CC5DF9" w:rsidRPr="006B16DF">
        <w:rPr>
          <w:rFonts w:ascii="Times New Roman" w:hAnsi="Times New Roman"/>
          <w:sz w:val="24"/>
          <w:szCs w:val="24"/>
        </w:rPr>
        <w:t>.</w:t>
      </w:r>
    </w:p>
    <w:p w14:paraId="6D8EE1E5" w14:textId="77777777" w:rsidR="005D5B16" w:rsidRPr="006B16DF" w:rsidRDefault="005D5B16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309778" w14:textId="1CC9F0C8" w:rsidR="00AB3303" w:rsidRPr="006B16DF" w:rsidRDefault="00AB3303" w:rsidP="005D5B16">
      <w:pPr>
        <w:pStyle w:val="Nagwek2"/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16DF">
        <w:rPr>
          <w:rFonts w:ascii="Times New Roman" w:hAnsi="Times New Roman"/>
          <w:sz w:val="24"/>
          <w:szCs w:val="24"/>
        </w:rPr>
        <w:t>§ 11</w:t>
      </w:r>
    </w:p>
    <w:p w14:paraId="2EA0E340" w14:textId="46F96A94" w:rsidR="00AF5B8C" w:rsidRPr="006B16DF" w:rsidRDefault="0029313E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  <w:r w:rsidRPr="006B16DF">
        <w:rPr>
          <w:rFonts w:ascii="Times New Roman" w:hAnsi="Times New Roman"/>
          <w:sz w:val="24"/>
          <w:szCs w:val="24"/>
        </w:rPr>
        <w:t>Nini</w:t>
      </w:r>
      <w:r w:rsidR="00C601A5" w:rsidRPr="006B16DF">
        <w:rPr>
          <w:rFonts w:ascii="Times New Roman" w:hAnsi="Times New Roman"/>
          <w:sz w:val="24"/>
          <w:szCs w:val="24"/>
        </w:rPr>
        <w:t xml:space="preserve">ejszą umowę sporządzono w </w:t>
      </w:r>
      <w:r w:rsidR="002C0620">
        <w:rPr>
          <w:rFonts w:ascii="Times New Roman" w:hAnsi="Times New Roman"/>
          <w:sz w:val="24"/>
          <w:szCs w:val="24"/>
        </w:rPr>
        <w:t xml:space="preserve">dwóch </w:t>
      </w:r>
      <w:r w:rsidRPr="006B16DF">
        <w:rPr>
          <w:rFonts w:ascii="Times New Roman" w:hAnsi="Times New Roman"/>
          <w:sz w:val="24"/>
          <w:szCs w:val="24"/>
        </w:rPr>
        <w:t>jednobrz</w:t>
      </w:r>
      <w:r w:rsidR="00C601A5" w:rsidRPr="006B16DF">
        <w:rPr>
          <w:rFonts w:ascii="Times New Roman" w:hAnsi="Times New Roman"/>
          <w:sz w:val="24"/>
          <w:szCs w:val="24"/>
        </w:rPr>
        <w:t xml:space="preserve">miących egzemplarzach, </w:t>
      </w:r>
      <w:r w:rsidR="002C0620">
        <w:rPr>
          <w:rFonts w:ascii="Times New Roman" w:hAnsi="Times New Roman"/>
          <w:sz w:val="24"/>
          <w:szCs w:val="24"/>
        </w:rPr>
        <w:t>po jednym dla każdej ze stron.</w:t>
      </w:r>
    </w:p>
    <w:p w14:paraId="5311BE2D" w14:textId="77777777" w:rsidR="000D060A" w:rsidRDefault="000D060A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93C76C" w14:textId="77777777" w:rsidR="000B790D" w:rsidRDefault="000B79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94E7E5" w14:textId="047851E3" w:rsidR="000B790D" w:rsidRPr="008E713C" w:rsidRDefault="000B790D" w:rsidP="008E713C">
      <w:pPr>
        <w:pStyle w:val="Bezodstpw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B790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0B790D">
        <w:rPr>
          <w:rFonts w:ascii="Times New Roman" w:hAnsi="Times New Roman"/>
          <w:b/>
          <w:bCs/>
          <w:sz w:val="24"/>
          <w:szCs w:val="24"/>
        </w:rPr>
        <w:t xml:space="preserve">Kupujący </w:t>
      </w:r>
      <w:r w:rsidRPr="000B790D">
        <w:rPr>
          <w:rFonts w:ascii="Times New Roman" w:hAnsi="Times New Roman"/>
          <w:b/>
          <w:bCs/>
          <w:sz w:val="24"/>
          <w:szCs w:val="24"/>
        </w:rPr>
        <w:tab/>
      </w:r>
      <w:r w:rsidRPr="000B790D">
        <w:rPr>
          <w:rFonts w:ascii="Times New Roman" w:hAnsi="Times New Roman"/>
          <w:b/>
          <w:bCs/>
          <w:sz w:val="24"/>
          <w:szCs w:val="24"/>
        </w:rPr>
        <w:tab/>
      </w:r>
      <w:r w:rsidRPr="000B790D">
        <w:rPr>
          <w:rFonts w:ascii="Times New Roman" w:hAnsi="Times New Roman"/>
          <w:b/>
          <w:bCs/>
          <w:sz w:val="24"/>
          <w:szCs w:val="24"/>
        </w:rPr>
        <w:tab/>
      </w:r>
      <w:r w:rsidRPr="000B790D">
        <w:rPr>
          <w:rFonts w:ascii="Times New Roman" w:hAnsi="Times New Roman"/>
          <w:b/>
          <w:bCs/>
          <w:sz w:val="24"/>
          <w:szCs w:val="24"/>
        </w:rPr>
        <w:tab/>
      </w:r>
      <w:r w:rsidRPr="000B790D">
        <w:rPr>
          <w:rFonts w:ascii="Times New Roman" w:hAnsi="Times New Roman"/>
          <w:b/>
          <w:bCs/>
          <w:sz w:val="24"/>
          <w:szCs w:val="24"/>
        </w:rPr>
        <w:tab/>
      </w:r>
      <w:r w:rsidRPr="000B790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0B790D">
        <w:rPr>
          <w:rFonts w:ascii="Times New Roman" w:hAnsi="Times New Roman"/>
          <w:b/>
          <w:bCs/>
          <w:sz w:val="24"/>
          <w:szCs w:val="24"/>
        </w:rPr>
        <w:t>Sprzedający</w:t>
      </w:r>
    </w:p>
    <w:p w14:paraId="27F0D71F" w14:textId="1E71362D" w:rsidR="000B790D" w:rsidRPr="007620AF" w:rsidRDefault="000B790D" w:rsidP="005D5B16">
      <w:pPr>
        <w:spacing w:after="0" w:line="240" w:lineRule="auto"/>
        <w:contextualSpacing/>
        <w:jc w:val="center"/>
        <w:rPr>
          <w:color w:val="FF0000"/>
          <w:spacing w:val="4"/>
        </w:rPr>
      </w:pPr>
      <w:r>
        <w:rPr>
          <w:color w:val="FF0000"/>
          <w:spacing w:val="2"/>
        </w:rPr>
        <w:t xml:space="preserve">                                                                                                  </w:t>
      </w:r>
    </w:p>
    <w:p w14:paraId="6ED97EE4" w14:textId="77777777" w:rsidR="0029313E" w:rsidRPr="006B16DF" w:rsidRDefault="0029313E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9EC9CB" w14:textId="77777777" w:rsidR="00292D31" w:rsidRPr="006B16DF" w:rsidRDefault="00292D31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E4A40D" w14:textId="77777777" w:rsidR="00292D31" w:rsidRPr="006B16DF" w:rsidRDefault="00292D31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E5DDED" w14:textId="77777777" w:rsidR="008E5ED0" w:rsidRPr="006B16DF" w:rsidRDefault="008E5ED0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6859EA" w14:textId="77777777" w:rsidR="00CC5DF9" w:rsidRPr="006B16DF" w:rsidRDefault="00CC5DF9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  <w:sectPr w:rsidR="00CC5DF9" w:rsidRPr="006B16DF" w:rsidSect="008E713C">
          <w:footerReference w:type="default" r:id="rId13"/>
          <w:footerReference w:type="first" r:id="rId14"/>
          <w:pgSz w:w="11906" w:h="16838"/>
          <w:pgMar w:top="851" w:right="1418" w:bottom="1418" w:left="1418" w:header="709" w:footer="170" w:gutter="0"/>
          <w:cols w:space="708"/>
          <w:titlePg/>
          <w:docGrid w:linePitch="360"/>
        </w:sectPr>
      </w:pPr>
    </w:p>
    <w:p w14:paraId="282E01F3" w14:textId="0BA45864" w:rsidR="00EF0370" w:rsidRPr="006B16DF" w:rsidRDefault="00EF0370" w:rsidP="005D5B16">
      <w:pPr>
        <w:pStyle w:val="Bezodstpw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C20F79" w14:textId="77777777" w:rsidR="00CC5DF9" w:rsidRPr="006B16DF" w:rsidRDefault="00CC5DF9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450F1E" w14:textId="77777777" w:rsidR="00CC5DF9" w:rsidRPr="006B16DF" w:rsidRDefault="00CC5DF9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EB1420" w14:textId="77777777" w:rsidR="00CC5DF9" w:rsidRPr="006B16DF" w:rsidRDefault="00CC5DF9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AABFC8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3B39D9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D74E6A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E60609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13C0A448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FD2998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F4CF90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D2B3C5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638528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0F115C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60B9A9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610D55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BD94EF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878DFE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24CB06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F23619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593E59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E7A3A6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A1E0C0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5EE5B5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95F3D5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DE6DE1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375B5B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426A06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08589F" w14:textId="77777777" w:rsidR="0082770D" w:rsidRPr="006B16DF" w:rsidRDefault="0082770D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D73873" w14:textId="77777777" w:rsidR="00CC5DF9" w:rsidRPr="006B16DF" w:rsidRDefault="00CC5DF9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4B43B1" w14:textId="77777777" w:rsidR="00210E82" w:rsidRPr="006B16DF" w:rsidRDefault="00210E82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270DB6" w14:textId="77777777" w:rsidR="00595E1E" w:rsidRPr="006B16DF" w:rsidRDefault="00595E1E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B296EC" w14:textId="77777777" w:rsidR="00595E1E" w:rsidRPr="006B16DF" w:rsidRDefault="00595E1E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B2FD82" w14:textId="77777777" w:rsidR="00595E1E" w:rsidRPr="006B16DF" w:rsidRDefault="00595E1E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453416" w14:textId="556813BE" w:rsidR="00B34297" w:rsidRPr="006B16DF" w:rsidRDefault="00CC5DF9" w:rsidP="005D5B16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  <w:r w:rsidRPr="006B16DF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BF839" wp14:editId="213C3BE7">
                <wp:simplePos x="0" y="0"/>
                <wp:positionH relativeFrom="column">
                  <wp:posOffset>4919980</wp:posOffset>
                </wp:positionH>
                <wp:positionV relativeFrom="paragraph">
                  <wp:posOffset>180975</wp:posOffset>
                </wp:positionV>
                <wp:extent cx="1318260" cy="310515"/>
                <wp:effectExtent l="10160" t="7620" r="5080" b="5715"/>
                <wp:wrapNone/>
                <wp:docPr id="324328841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3EFB" w14:textId="77777777" w:rsidR="00462424" w:rsidRDefault="00462424" w:rsidP="00D72F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C01AF06" w14:textId="77777777" w:rsidR="00462424" w:rsidRDefault="00462424" w:rsidP="00D72F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AAF237D" w14:textId="77777777" w:rsidR="00462424" w:rsidRPr="00460D65" w:rsidRDefault="00462424" w:rsidP="00D72F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BF8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.4pt;margin-top:14.25pt;width:103.8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" strokecolor="white">
                <v:textbox>
                  <w:txbxContent>
                    <w:p w14:paraId="2EBD3EFB" w14:textId="77777777" w:rsidR="00462424" w:rsidRDefault="00462424" w:rsidP="00D72FA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C01AF06" w14:textId="77777777" w:rsidR="00462424" w:rsidRDefault="00462424" w:rsidP="00D72FA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AAF237D" w14:textId="77777777" w:rsidR="00462424" w:rsidRPr="00460D65" w:rsidRDefault="00462424" w:rsidP="00D72FA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34297" w:rsidRPr="006B16DF" w:rsidSect="00D331B4">
      <w:type w:val="continuous"/>
      <w:pgSz w:w="11906" w:h="16838"/>
      <w:pgMar w:top="1418" w:right="1418" w:bottom="851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6F904" w14:textId="77777777" w:rsidR="007D1CA6" w:rsidRDefault="007D1CA6" w:rsidP="00D72FAC">
      <w:pPr>
        <w:spacing w:after="0" w:line="240" w:lineRule="auto"/>
      </w:pPr>
      <w:r>
        <w:separator/>
      </w:r>
    </w:p>
  </w:endnote>
  <w:endnote w:type="continuationSeparator" w:id="0">
    <w:p w14:paraId="7FEC139C" w14:textId="77777777" w:rsidR="007D1CA6" w:rsidRDefault="007D1CA6" w:rsidP="00D7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B58BA" w14:textId="77777777" w:rsidR="002207EF" w:rsidRDefault="002207E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29B5">
      <w:rPr>
        <w:noProof/>
      </w:rPr>
      <w:t>3</w:t>
    </w:r>
    <w:r>
      <w:fldChar w:fldCharType="end"/>
    </w:r>
  </w:p>
  <w:p w14:paraId="6137BBE6" w14:textId="77777777" w:rsidR="002207EF" w:rsidRDefault="002207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F7C49" w14:textId="77777777" w:rsidR="002207EF" w:rsidRDefault="002207E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29B5">
      <w:rPr>
        <w:noProof/>
      </w:rPr>
      <w:t>1</w:t>
    </w:r>
    <w:r>
      <w:fldChar w:fldCharType="end"/>
    </w:r>
  </w:p>
  <w:p w14:paraId="211FC8FC" w14:textId="77777777" w:rsidR="002207EF" w:rsidRDefault="00220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F83C9" w14:textId="77777777" w:rsidR="007D1CA6" w:rsidRDefault="007D1CA6" w:rsidP="00D72FAC">
      <w:pPr>
        <w:spacing w:after="0" w:line="240" w:lineRule="auto"/>
      </w:pPr>
      <w:r>
        <w:separator/>
      </w:r>
    </w:p>
  </w:footnote>
  <w:footnote w:type="continuationSeparator" w:id="0">
    <w:p w14:paraId="7CF4DDC1" w14:textId="77777777" w:rsidR="007D1CA6" w:rsidRDefault="007D1CA6" w:rsidP="00D72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F126C"/>
    <w:multiLevelType w:val="hybridMultilevel"/>
    <w:tmpl w:val="530A1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009EE"/>
    <w:multiLevelType w:val="hybridMultilevel"/>
    <w:tmpl w:val="4BA6B0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FC2390"/>
    <w:multiLevelType w:val="hybridMultilevel"/>
    <w:tmpl w:val="B156E528"/>
    <w:lvl w:ilvl="0" w:tplc="E8FA3D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771AD"/>
    <w:multiLevelType w:val="hybridMultilevel"/>
    <w:tmpl w:val="6C126BE2"/>
    <w:lvl w:ilvl="0" w:tplc="79120544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5" w15:restartNumberingAfterBreak="0">
    <w:nsid w:val="0A1E6170"/>
    <w:multiLevelType w:val="multilevel"/>
    <w:tmpl w:val="BD80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6D00AB"/>
    <w:multiLevelType w:val="hybridMultilevel"/>
    <w:tmpl w:val="95543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F5752"/>
    <w:multiLevelType w:val="hybridMultilevel"/>
    <w:tmpl w:val="B21EBC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A64653"/>
    <w:multiLevelType w:val="hybridMultilevel"/>
    <w:tmpl w:val="B6080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587631"/>
    <w:multiLevelType w:val="hybridMultilevel"/>
    <w:tmpl w:val="45287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600227"/>
    <w:multiLevelType w:val="hybridMultilevel"/>
    <w:tmpl w:val="69344E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FFC67D9"/>
    <w:multiLevelType w:val="hybridMultilevel"/>
    <w:tmpl w:val="88665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A03DD"/>
    <w:multiLevelType w:val="hybridMultilevel"/>
    <w:tmpl w:val="C83C18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D12777"/>
    <w:multiLevelType w:val="hybridMultilevel"/>
    <w:tmpl w:val="89ECA73A"/>
    <w:lvl w:ilvl="0" w:tplc="95BCF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47C1F"/>
    <w:multiLevelType w:val="hybridMultilevel"/>
    <w:tmpl w:val="ED3A68FC"/>
    <w:lvl w:ilvl="0" w:tplc="F8649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3422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C10F2"/>
    <w:multiLevelType w:val="hybridMultilevel"/>
    <w:tmpl w:val="4328B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70A97"/>
    <w:multiLevelType w:val="hybridMultilevel"/>
    <w:tmpl w:val="4E7A337C"/>
    <w:lvl w:ilvl="0" w:tplc="72E07B8C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F4259F"/>
    <w:multiLevelType w:val="hybridMultilevel"/>
    <w:tmpl w:val="B284F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26CCC"/>
    <w:multiLevelType w:val="hybridMultilevel"/>
    <w:tmpl w:val="0CF69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11C00"/>
    <w:multiLevelType w:val="hybridMultilevel"/>
    <w:tmpl w:val="B284FB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AB289F"/>
    <w:multiLevelType w:val="hybridMultilevel"/>
    <w:tmpl w:val="A6F0E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A22DDA"/>
    <w:multiLevelType w:val="hybridMultilevel"/>
    <w:tmpl w:val="6C149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F7CDE"/>
    <w:multiLevelType w:val="hybridMultilevel"/>
    <w:tmpl w:val="D26E3C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CF3BF8"/>
    <w:multiLevelType w:val="hybridMultilevel"/>
    <w:tmpl w:val="3118F0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104CC2"/>
    <w:multiLevelType w:val="hybridMultilevel"/>
    <w:tmpl w:val="77429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57D2C"/>
    <w:multiLevelType w:val="hybridMultilevel"/>
    <w:tmpl w:val="9BAC9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3058E"/>
    <w:multiLevelType w:val="hybridMultilevel"/>
    <w:tmpl w:val="B156E528"/>
    <w:lvl w:ilvl="0" w:tplc="E8FA3D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193EA3"/>
    <w:multiLevelType w:val="hybridMultilevel"/>
    <w:tmpl w:val="1F8C8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07322B"/>
    <w:multiLevelType w:val="hybridMultilevel"/>
    <w:tmpl w:val="1AC8DD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7067F7"/>
    <w:multiLevelType w:val="hybridMultilevel"/>
    <w:tmpl w:val="6ADCD5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506249"/>
    <w:multiLevelType w:val="hybridMultilevel"/>
    <w:tmpl w:val="1F020A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7018B8"/>
    <w:multiLevelType w:val="hybridMultilevel"/>
    <w:tmpl w:val="C4CA3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F3A5E"/>
    <w:multiLevelType w:val="hybridMultilevel"/>
    <w:tmpl w:val="A9861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A541A9"/>
    <w:multiLevelType w:val="hybridMultilevel"/>
    <w:tmpl w:val="98A0A4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26731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091842">
    <w:abstractNumId w:val="14"/>
  </w:num>
  <w:num w:numId="3" w16cid:durableId="395981764">
    <w:abstractNumId w:val="4"/>
  </w:num>
  <w:num w:numId="4" w16cid:durableId="317925185">
    <w:abstractNumId w:val="0"/>
  </w:num>
  <w:num w:numId="5" w16cid:durableId="5618402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96969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86306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20794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7411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8523363">
    <w:abstractNumId w:val="30"/>
  </w:num>
  <w:num w:numId="11" w16cid:durableId="1622688104">
    <w:abstractNumId w:val="19"/>
  </w:num>
  <w:num w:numId="12" w16cid:durableId="1975598227">
    <w:abstractNumId w:val="2"/>
  </w:num>
  <w:num w:numId="13" w16cid:durableId="643698495">
    <w:abstractNumId w:val="24"/>
  </w:num>
  <w:num w:numId="14" w16cid:durableId="300038452">
    <w:abstractNumId w:val="17"/>
  </w:num>
  <w:num w:numId="15" w16cid:durableId="1049456781">
    <w:abstractNumId w:val="32"/>
  </w:num>
  <w:num w:numId="16" w16cid:durableId="542600221">
    <w:abstractNumId w:val="15"/>
  </w:num>
  <w:num w:numId="17" w16cid:durableId="1954286856">
    <w:abstractNumId w:val="11"/>
  </w:num>
  <w:num w:numId="18" w16cid:durableId="6450129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2473357">
    <w:abstractNumId w:val="7"/>
  </w:num>
  <w:num w:numId="20" w16cid:durableId="1953442444">
    <w:abstractNumId w:val="33"/>
  </w:num>
  <w:num w:numId="21" w16cid:durableId="64307364">
    <w:abstractNumId w:val="23"/>
  </w:num>
  <w:num w:numId="22" w16cid:durableId="633489943">
    <w:abstractNumId w:val="9"/>
  </w:num>
  <w:num w:numId="23" w16cid:durableId="320739136">
    <w:abstractNumId w:val="27"/>
  </w:num>
  <w:num w:numId="24" w16cid:durableId="583759466">
    <w:abstractNumId w:val="10"/>
  </w:num>
  <w:num w:numId="25" w16cid:durableId="8993887">
    <w:abstractNumId w:val="6"/>
  </w:num>
  <w:num w:numId="26" w16cid:durableId="10418997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4278196">
    <w:abstractNumId w:val="20"/>
  </w:num>
  <w:num w:numId="28" w16cid:durableId="46682230">
    <w:abstractNumId w:val="28"/>
  </w:num>
  <w:num w:numId="29" w16cid:durableId="39743155">
    <w:abstractNumId w:val="12"/>
  </w:num>
  <w:num w:numId="30" w16cid:durableId="1794326333">
    <w:abstractNumId w:val="21"/>
  </w:num>
  <w:num w:numId="31" w16cid:durableId="2037929017">
    <w:abstractNumId w:val="13"/>
  </w:num>
  <w:num w:numId="32" w16cid:durableId="1796679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907136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16346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7528313">
    <w:abstractNumId w:val="29"/>
  </w:num>
  <w:num w:numId="36" w16cid:durableId="2088915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880125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278242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AC"/>
    <w:rsid w:val="00030A3E"/>
    <w:rsid w:val="00032AE0"/>
    <w:rsid w:val="00050A89"/>
    <w:rsid w:val="00054997"/>
    <w:rsid w:val="000607F3"/>
    <w:rsid w:val="00065D3B"/>
    <w:rsid w:val="0007043A"/>
    <w:rsid w:val="00074E6D"/>
    <w:rsid w:val="000A4A21"/>
    <w:rsid w:val="000A50A3"/>
    <w:rsid w:val="000B790D"/>
    <w:rsid w:val="000C6103"/>
    <w:rsid w:val="000D060A"/>
    <w:rsid w:val="000E3897"/>
    <w:rsid w:val="00105548"/>
    <w:rsid w:val="00114A14"/>
    <w:rsid w:val="0011710A"/>
    <w:rsid w:val="00133268"/>
    <w:rsid w:val="00135D5C"/>
    <w:rsid w:val="00157927"/>
    <w:rsid w:val="0016190A"/>
    <w:rsid w:val="001648CC"/>
    <w:rsid w:val="001922B5"/>
    <w:rsid w:val="001C441A"/>
    <w:rsid w:val="00200326"/>
    <w:rsid w:val="00201620"/>
    <w:rsid w:val="002033CC"/>
    <w:rsid w:val="00210E82"/>
    <w:rsid w:val="002124AC"/>
    <w:rsid w:val="002207EF"/>
    <w:rsid w:val="00235E7C"/>
    <w:rsid w:val="0025254C"/>
    <w:rsid w:val="00254102"/>
    <w:rsid w:val="00261587"/>
    <w:rsid w:val="00261A92"/>
    <w:rsid w:val="00265267"/>
    <w:rsid w:val="00265DDE"/>
    <w:rsid w:val="00273F7A"/>
    <w:rsid w:val="00280B56"/>
    <w:rsid w:val="00282E14"/>
    <w:rsid w:val="00285843"/>
    <w:rsid w:val="00292D31"/>
    <w:rsid w:val="0029313E"/>
    <w:rsid w:val="002936BB"/>
    <w:rsid w:val="00294370"/>
    <w:rsid w:val="002A1F53"/>
    <w:rsid w:val="002A30BA"/>
    <w:rsid w:val="002C0620"/>
    <w:rsid w:val="002D03AD"/>
    <w:rsid w:val="0030228B"/>
    <w:rsid w:val="003157C7"/>
    <w:rsid w:val="0033218D"/>
    <w:rsid w:val="00332310"/>
    <w:rsid w:val="00350139"/>
    <w:rsid w:val="00353ECA"/>
    <w:rsid w:val="00367658"/>
    <w:rsid w:val="00373C56"/>
    <w:rsid w:val="003771A9"/>
    <w:rsid w:val="0038482A"/>
    <w:rsid w:val="003B3E70"/>
    <w:rsid w:val="003E63DE"/>
    <w:rsid w:val="003E7802"/>
    <w:rsid w:val="004012FF"/>
    <w:rsid w:val="004279F9"/>
    <w:rsid w:val="00444741"/>
    <w:rsid w:val="00456AE0"/>
    <w:rsid w:val="00462424"/>
    <w:rsid w:val="00470932"/>
    <w:rsid w:val="0047116D"/>
    <w:rsid w:val="00491ACB"/>
    <w:rsid w:val="00497E1C"/>
    <w:rsid w:val="004E264D"/>
    <w:rsid w:val="004E4BDB"/>
    <w:rsid w:val="00510CDE"/>
    <w:rsid w:val="005225EF"/>
    <w:rsid w:val="005547AD"/>
    <w:rsid w:val="00555213"/>
    <w:rsid w:val="00587AFF"/>
    <w:rsid w:val="00591E18"/>
    <w:rsid w:val="00592176"/>
    <w:rsid w:val="00595E1E"/>
    <w:rsid w:val="005A375E"/>
    <w:rsid w:val="005D3DF3"/>
    <w:rsid w:val="005D4666"/>
    <w:rsid w:val="005D5B16"/>
    <w:rsid w:val="005D5D9F"/>
    <w:rsid w:val="005E1FFE"/>
    <w:rsid w:val="005E3170"/>
    <w:rsid w:val="006055F3"/>
    <w:rsid w:val="00621467"/>
    <w:rsid w:val="00637F0A"/>
    <w:rsid w:val="006535B2"/>
    <w:rsid w:val="006565B1"/>
    <w:rsid w:val="006570E7"/>
    <w:rsid w:val="00677F80"/>
    <w:rsid w:val="00680FF1"/>
    <w:rsid w:val="006823AE"/>
    <w:rsid w:val="006876F6"/>
    <w:rsid w:val="006952BD"/>
    <w:rsid w:val="006A1EE4"/>
    <w:rsid w:val="006A6CD7"/>
    <w:rsid w:val="006B16DF"/>
    <w:rsid w:val="006B2D44"/>
    <w:rsid w:val="006B3D9C"/>
    <w:rsid w:val="006B44FA"/>
    <w:rsid w:val="006D4E2E"/>
    <w:rsid w:val="006E06E3"/>
    <w:rsid w:val="006E4A1E"/>
    <w:rsid w:val="006E6D89"/>
    <w:rsid w:val="0071043C"/>
    <w:rsid w:val="00725683"/>
    <w:rsid w:val="007263D5"/>
    <w:rsid w:val="007440F1"/>
    <w:rsid w:val="0074535B"/>
    <w:rsid w:val="00747A18"/>
    <w:rsid w:val="00761C9A"/>
    <w:rsid w:val="0077657F"/>
    <w:rsid w:val="007870AE"/>
    <w:rsid w:val="00787503"/>
    <w:rsid w:val="00795E80"/>
    <w:rsid w:val="007B159F"/>
    <w:rsid w:val="007C1239"/>
    <w:rsid w:val="007D1CA6"/>
    <w:rsid w:val="007D36ED"/>
    <w:rsid w:val="007E1693"/>
    <w:rsid w:val="007E1953"/>
    <w:rsid w:val="007F2878"/>
    <w:rsid w:val="008262E3"/>
    <w:rsid w:val="00827105"/>
    <w:rsid w:val="0082770D"/>
    <w:rsid w:val="00840C2B"/>
    <w:rsid w:val="00844D36"/>
    <w:rsid w:val="00856304"/>
    <w:rsid w:val="008739A5"/>
    <w:rsid w:val="00883E2A"/>
    <w:rsid w:val="008949E1"/>
    <w:rsid w:val="008B76E0"/>
    <w:rsid w:val="008C1422"/>
    <w:rsid w:val="008C3F03"/>
    <w:rsid w:val="008C6FE2"/>
    <w:rsid w:val="008D59BA"/>
    <w:rsid w:val="008D6CAB"/>
    <w:rsid w:val="008D754A"/>
    <w:rsid w:val="008E5ED0"/>
    <w:rsid w:val="008E713C"/>
    <w:rsid w:val="00904FEB"/>
    <w:rsid w:val="00922F7A"/>
    <w:rsid w:val="00943914"/>
    <w:rsid w:val="00962B25"/>
    <w:rsid w:val="00965C8C"/>
    <w:rsid w:val="00965D72"/>
    <w:rsid w:val="00984AD8"/>
    <w:rsid w:val="009C18FD"/>
    <w:rsid w:val="009D7378"/>
    <w:rsid w:val="009E3E22"/>
    <w:rsid w:val="009F783E"/>
    <w:rsid w:val="00A019F7"/>
    <w:rsid w:val="00A07A53"/>
    <w:rsid w:val="00A1198D"/>
    <w:rsid w:val="00A15785"/>
    <w:rsid w:val="00A675C3"/>
    <w:rsid w:val="00A829B5"/>
    <w:rsid w:val="00A90088"/>
    <w:rsid w:val="00AA63C1"/>
    <w:rsid w:val="00AB3303"/>
    <w:rsid w:val="00AF5B8C"/>
    <w:rsid w:val="00B24893"/>
    <w:rsid w:val="00B2538A"/>
    <w:rsid w:val="00B33537"/>
    <w:rsid w:val="00B34297"/>
    <w:rsid w:val="00B4197B"/>
    <w:rsid w:val="00B55ACB"/>
    <w:rsid w:val="00B56064"/>
    <w:rsid w:val="00B80DB4"/>
    <w:rsid w:val="00BF087D"/>
    <w:rsid w:val="00BF5237"/>
    <w:rsid w:val="00C024B4"/>
    <w:rsid w:val="00C02C8A"/>
    <w:rsid w:val="00C40315"/>
    <w:rsid w:val="00C53DFA"/>
    <w:rsid w:val="00C5443E"/>
    <w:rsid w:val="00C57B2B"/>
    <w:rsid w:val="00C601A5"/>
    <w:rsid w:val="00C75CE0"/>
    <w:rsid w:val="00C80AC9"/>
    <w:rsid w:val="00CC4EE2"/>
    <w:rsid w:val="00CC5DF9"/>
    <w:rsid w:val="00CC6286"/>
    <w:rsid w:val="00CD3E1F"/>
    <w:rsid w:val="00CE3AE2"/>
    <w:rsid w:val="00CF55AA"/>
    <w:rsid w:val="00D00C70"/>
    <w:rsid w:val="00D00D65"/>
    <w:rsid w:val="00D075CB"/>
    <w:rsid w:val="00D21C2A"/>
    <w:rsid w:val="00D327DA"/>
    <w:rsid w:val="00D331B4"/>
    <w:rsid w:val="00D43850"/>
    <w:rsid w:val="00D545CE"/>
    <w:rsid w:val="00D72FAC"/>
    <w:rsid w:val="00D75D76"/>
    <w:rsid w:val="00D82DCB"/>
    <w:rsid w:val="00D914FD"/>
    <w:rsid w:val="00D9658F"/>
    <w:rsid w:val="00E041B5"/>
    <w:rsid w:val="00E10542"/>
    <w:rsid w:val="00E16AB8"/>
    <w:rsid w:val="00E17016"/>
    <w:rsid w:val="00E25DD3"/>
    <w:rsid w:val="00E30772"/>
    <w:rsid w:val="00E3379C"/>
    <w:rsid w:val="00E60517"/>
    <w:rsid w:val="00E67F8C"/>
    <w:rsid w:val="00E82555"/>
    <w:rsid w:val="00E8534D"/>
    <w:rsid w:val="00E8787D"/>
    <w:rsid w:val="00E935BC"/>
    <w:rsid w:val="00E97A2A"/>
    <w:rsid w:val="00EA19AC"/>
    <w:rsid w:val="00EB5A8F"/>
    <w:rsid w:val="00EC2FAE"/>
    <w:rsid w:val="00ED305C"/>
    <w:rsid w:val="00EF008F"/>
    <w:rsid w:val="00EF0370"/>
    <w:rsid w:val="00EF58A2"/>
    <w:rsid w:val="00F06627"/>
    <w:rsid w:val="00F21582"/>
    <w:rsid w:val="00F22FB6"/>
    <w:rsid w:val="00F2413D"/>
    <w:rsid w:val="00F3310F"/>
    <w:rsid w:val="00F50C1F"/>
    <w:rsid w:val="00F5796D"/>
    <w:rsid w:val="00F60BC0"/>
    <w:rsid w:val="00F61BF3"/>
    <w:rsid w:val="00F765D5"/>
    <w:rsid w:val="00F8674A"/>
    <w:rsid w:val="00F924F0"/>
    <w:rsid w:val="00FA3BC2"/>
    <w:rsid w:val="00FD17D5"/>
    <w:rsid w:val="00FE4E1F"/>
    <w:rsid w:val="00F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EAFB4"/>
  <w15:chartTrackingRefBased/>
  <w15:docId w15:val="{B692FC69-50E5-4C8E-AF7E-43980D07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5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5DF9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770D"/>
    <w:pPr>
      <w:keepNext/>
      <w:spacing w:before="360" w:after="60"/>
      <w:jc w:val="center"/>
      <w:outlineLvl w:val="1"/>
    </w:pPr>
    <w:rPr>
      <w:rFonts w:ascii="Arial" w:eastAsia="Times New Roman" w:hAnsi="Arial"/>
      <w:b/>
      <w:bCs/>
      <w:iCs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FAC"/>
  </w:style>
  <w:style w:type="paragraph" w:styleId="Stopka">
    <w:name w:val="footer"/>
    <w:basedOn w:val="Normalny"/>
    <w:link w:val="StopkaZnak"/>
    <w:uiPriority w:val="99"/>
    <w:unhideWhenUsed/>
    <w:rsid w:val="00D7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FAC"/>
  </w:style>
  <w:style w:type="paragraph" w:styleId="Tekstpodstawowy2">
    <w:name w:val="Body Text 2"/>
    <w:basedOn w:val="Normalny"/>
    <w:link w:val="Tekstpodstawowy2Znak"/>
    <w:rsid w:val="005E3170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E31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31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317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E31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E3170"/>
  </w:style>
  <w:style w:type="paragraph" w:styleId="NormalnyWeb">
    <w:name w:val="Normal (Web)"/>
    <w:basedOn w:val="Normalny"/>
    <w:rsid w:val="005E3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429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4A14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82770D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Poprawka">
    <w:name w:val="Revision"/>
    <w:hidden/>
    <w:uiPriority w:val="99"/>
    <w:semiHidden/>
    <w:rsid w:val="00032AE0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32A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AE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32A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A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2AE0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C5DF9"/>
    <w:rPr>
      <w:rFonts w:ascii="Arial" w:eastAsiaTheme="majorEastAsia" w:hAnsi="Arial" w:cstheme="majorBidi"/>
      <w:sz w:val="28"/>
      <w:szCs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4624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242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C06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67545BC9764438F5A43B026BE126F" ma:contentTypeVersion="3" ma:contentTypeDescription="Utwórz nowy dokument." ma:contentTypeScope="" ma:versionID="0e07911ba62ff7d6215a29c8f0cfba89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bbb06143df41b894c3b2655b6cb72a2d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DEPORG-2010202384-3196</_dlc_DocId>
    <_dlc_DocIdUrl xmlns="89dc5e81-111e-43e1-bc6b-97337d2f558c">
      <Url>https://portal.umwm.local/departament/do/wwm/majatek/_layouts/15/DocIdRedir.aspx?ID=DEPORG-2010202384-3196</Url>
      <Description>DEPORG-2010202384-3196</Description>
    </_dlc_DocIdUrl>
  </documentManagement>
</p:properties>
</file>

<file path=customXml/itemProps1.xml><?xml version="1.0" encoding="utf-8"?>
<ds:datastoreItem xmlns:ds="http://schemas.openxmlformats.org/officeDocument/2006/customXml" ds:itemID="{A57D1BAF-48F5-4176-BB08-26F07A942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518D9-BC9B-4B22-9E3B-F6832A2774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E0D930-DCED-4789-8ADC-423434F8D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c5e81-111e-43e1-bc6b-97337d2f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5E215-B0EB-4F04-92E0-45BC5CAE9A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F90BDE-822D-47A6-A464-E48934E1C1A3}">
  <ds:schemaRefs>
    <ds:schemaRef ds:uri="http://schemas.microsoft.com/office/2006/metadata/properties"/>
    <ds:schemaRef ds:uri="http://schemas.microsoft.com/office/infopath/2007/PartnerControls"/>
    <ds:schemaRef ds:uri="89dc5e81-111e-43e1-bc6b-97337d2f55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samochodu</vt:lpstr>
    </vt:vector>
  </TitlesOfParts>
  <Company>Microsoft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samochodu</dc:title>
  <dc:subject/>
  <dc:creator>Anna Kuczys</dc:creator>
  <cp:keywords/>
  <cp:lastModifiedBy>UMKK UMKK</cp:lastModifiedBy>
  <cp:revision>4</cp:revision>
  <cp:lastPrinted>2024-08-20T10:32:00Z</cp:lastPrinted>
  <dcterms:created xsi:type="dcterms:W3CDTF">2024-08-20T09:17:00Z</dcterms:created>
  <dcterms:modified xsi:type="dcterms:W3CDTF">2024-08-20T10:39:00Z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0x0101006F767545BC9764438F5A43B026BE126F</vt:lpwstr>
  </property>
  <property fmtid="{D5CDD505-2E9C-101B-9397-08002B2CF9AE}" pid="3" name="_dlc_DocIdItemGuid">
    <vt:lpwstr>85560aa0-b9b9-42ab-967c-e858ae33456b</vt:lpwstr>
  </property>
</Properties>
</file>