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GoBack"/>
      <w:bookmarkEnd w:id="0"/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1 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br/>
        <w:t>do ZAPYTANIA OFERTOWEGO</w:t>
      </w:r>
    </w:p>
    <w:p w:rsidR="00DF0F90" w:rsidRPr="00F67887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>PSP</w:t>
      </w:r>
      <w:r w:rsidR="00614215">
        <w:rPr>
          <w:rFonts w:eastAsia="Times New Roman" w:cstheme="minorHAnsi"/>
          <w:bCs/>
          <w:sz w:val="24"/>
          <w:szCs w:val="24"/>
          <w:lang w:eastAsia="pl-PL"/>
        </w:rPr>
        <w:t>6</w:t>
      </w:r>
      <w:r w:rsidR="001F78F0">
        <w:rPr>
          <w:rFonts w:eastAsia="Times New Roman" w:cstheme="minorHAnsi"/>
          <w:bCs/>
          <w:sz w:val="24"/>
          <w:szCs w:val="24"/>
          <w:lang w:eastAsia="pl-PL"/>
        </w:rPr>
        <w:t>.26.1.2024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</w:t>
      </w:r>
    </w:p>
    <w:p w:rsidR="006F5FAA" w:rsidRDefault="006F5FAA" w:rsidP="00DF0F9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DF0F90" w:rsidRDefault="00DF0F90" w:rsidP="00DF0F9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FORMULARZ OFERTY</w:t>
      </w:r>
    </w:p>
    <w:p w:rsidR="006F5FAA" w:rsidRPr="00F67887" w:rsidRDefault="006F5FAA" w:rsidP="00DF0F9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 xml:space="preserve">Nazwa zamówienia: 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DOST</w:t>
      </w:r>
      <w:r w:rsidR="00BA2AAC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 </w:t>
      </w:r>
      <w:r w:rsidR="004B1B16">
        <w:rPr>
          <w:rFonts w:eastAsia="Times New Roman" w:cstheme="minorHAnsi"/>
          <w:b/>
          <w:bCs/>
          <w:sz w:val="24"/>
          <w:szCs w:val="24"/>
          <w:lang w:eastAsia="pl-PL"/>
        </w:rPr>
        <w:t>owoców i warzyw</w:t>
      </w:r>
      <w:r w:rsidR="00BA2AA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 xml:space="preserve">dla Publicznej Szkoły Podstawowej nr 6 im. Marii Skłodowskiej-Curie w Kędzierzynie-Koźlu 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Nazwa wykonawcy ……………………………………………………………………………………………………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Adres wykonawcy ……………………………………………………………………………………………………..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e-mail: ……………………………………………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NIP: …………………………..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REGON: 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 xml:space="preserve">Oferuję /oferujemy wykonanie przedmiotu zamówienia </w:t>
      </w:r>
      <w:r w:rsidRPr="00F67887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>za:</w:t>
      </w:r>
    </w:p>
    <w:p w:rsidR="00DF0F90" w:rsidRPr="00F67887" w:rsidRDefault="00DF0F90" w:rsidP="00DF0F90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Cenę brutto .............................. zł (słownie złotych ………………………………………)</w:t>
      </w:r>
    </w:p>
    <w:p w:rsidR="00BA2AAC" w:rsidRPr="00F67887" w:rsidRDefault="00BA2AAC" w:rsidP="00DF0F90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DF0F90" w:rsidP="00DF0F90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(zgodnie z załącznikiem nr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>– stanowiącym wypełniony załącznik do niniejszej oferty)</w:t>
      </w:r>
    </w:p>
    <w:p w:rsidR="00DF0F90" w:rsidRPr="00F67887" w:rsidRDefault="00DF0F90" w:rsidP="00DF0F9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BA2AAC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Częstotliwość dostaw</w:t>
      </w:r>
      <w:r w:rsidR="00DF0F90" w:rsidRPr="00F67887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…………………………………………………………</w:t>
      </w:r>
    </w:p>
    <w:p w:rsidR="00DF0F90" w:rsidRPr="00F67887" w:rsidRDefault="00BA2AAC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Referencje</w:t>
      </w:r>
      <w:r w:rsidR="00DF0F90" w:rsidRPr="00F67887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……………………………………………………….</w:t>
      </w:r>
    </w:p>
    <w:p w:rsidR="00DF0F90" w:rsidRPr="00F67887" w:rsidRDefault="00DF0F90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Oświadczam, że zapoznałem się z opisem przedmiotu zamówienia i nie wnoszę do niego zastrzeżeń.</w:t>
      </w:r>
    </w:p>
    <w:p w:rsidR="00DF0F90" w:rsidRPr="00F67887" w:rsidRDefault="00DF0F90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Wyrażam zgodę na warunki płatności określone w zapytaniu ofertowym.</w:t>
      </w:r>
    </w:p>
    <w:p w:rsidR="00DF0F90" w:rsidRPr="00F67887" w:rsidRDefault="00DF0F90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Do oferty załączam następujące dokumenty potwierdzające spełnianie warunków ustalonych przez Zamawiającego ………………………………………………………</w:t>
      </w:r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data i podpis wykonawcy lub </w:t>
      </w:r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osoby upoważnionej i pieczątka imienna</w:t>
      </w:r>
    </w:p>
    <w:p w:rsidR="00DF0F90" w:rsidRPr="00F67887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  </w:t>
      </w:r>
    </w:p>
    <w:p w:rsidR="00DF0F90" w:rsidRDefault="00DF0F90" w:rsidP="00DF0F9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 </w:t>
      </w:r>
    </w:p>
    <w:p w:rsidR="00DF0F90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F0F90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pieczątka wykonawcy z NIP</w:t>
      </w:r>
    </w:p>
    <w:p w:rsidR="005D0CB3" w:rsidRDefault="005D0CB3"/>
    <w:sectPr w:rsidR="005D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745BC"/>
    <w:multiLevelType w:val="hybridMultilevel"/>
    <w:tmpl w:val="0AB87D76"/>
    <w:lvl w:ilvl="0" w:tplc="C3F42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90"/>
    <w:rsid w:val="001F78F0"/>
    <w:rsid w:val="004B1B16"/>
    <w:rsid w:val="005D0CB3"/>
    <w:rsid w:val="00614215"/>
    <w:rsid w:val="006F5FAA"/>
    <w:rsid w:val="007077A8"/>
    <w:rsid w:val="00BA2AAC"/>
    <w:rsid w:val="00BC4BB1"/>
    <w:rsid w:val="00DB174D"/>
    <w:rsid w:val="00D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44798-D3C5-48E0-8DA6-22CB6B08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2023-12-11T10:45:00Z</cp:lastPrinted>
  <dcterms:created xsi:type="dcterms:W3CDTF">2024-11-20T07:44:00Z</dcterms:created>
  <dcterms:modified xsi:type="dcterms:W3CDTF">2024-11-20T07:44:00Z</dcterms:modified>
</cp:coreProperties>
</file>