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4268C" w14:textId="77777777" w:rsidR="00345C16" w:rsidRDefault="00345C16" w:rsidP="007F7C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F368E8" w14:textId="5DC0C7F7" w:rsidR="007F7CC8" w:rsidRPr="00345C16" w:rsidRDefault="007F7CC8" w:rsidP="007F7C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5C16">
        <w:rPr>
          <w:rFonts w:ascii="Times New Roman" w:hAnsi="Times New Roman" w:cs="Times New Roman"/>
          <w:b/>
          <w:bCs/>
          <w:sz w:val="24"/>
          <w:szCs w:val="24"/>
        </w:rPr>
        <w:t xml:space="preserve">Zarządzenie wewnętrzne Nr </w:t>
      </w:r>
      <w:r w:rsidR="00D3376A" w:rsidRPr="00345C16">
        <w:rPr>
          <w:rFonts w:ascii="Times New Roman" w:hAnsi="Times New Roman" w:cs="Times New Roman"/>
          <w:b/>
          <w:bCs/>
          <w:sz w:val="24"/>
          <w:szCs w:val="24"/>
        </w:rPr>
        <w:t>37</w:t>
      </w:r>
      <w:r w:rsidRPr="00345C16">
        <w:rPr>
          <w:rFonts w:ascii="Times New Roman" w:hAnsi="Times New Roman" w:cs="Times New Roman"/>
          <w:b/>
          <w:bCs/>
          <w:sz w:val="24"/>
          <w:szCs w:val="24"/>
        </w:rPr>
        <w:t>/2024</w:t>
      </w:r>
    </w:p>
    <w:p w14:paraId="7A294326" w14:textId="369A58A1" w:rsidR="007F7CC8" w:rsidRPr="00345C16" w:rsidRDefault="007F7CC8" w:rsidP="007F7C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5C16">
        <w:rPr>
          <w:rFonts w:ascii="Times New Roman" w:hAnsi="Times New Roman" w:cs="Times New Roman"/>
          <w:b/>
          <w:bCs/>
          <w:sz w:val="24"/>
          <w:szCs w:val="24"/>
        </w:rPr>
        <w:t>Dyrektora Miejskiego Zarządu Budynków Komunalnych w Kędzierzynie-Koźlu</w:t>
      </w:r>
    </w:p>
    <w:p w14:paraId="0DAAAE6F" w14:textId="4D18B847" w:rsidR="007F7CC8" w:rsidRPr="00345C16" w:rsidRDefault="007F7CC8" w:rsidP="00B274A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5C16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D3376A" w:rsidRPr="00345C16">
        <w:rPr>
          <w:rFonts w:ascii="Times New Roman" w:hAnsi="Times New Roman" w:cs="Times New Roman"/>
          <w:b/>
          <w:bCs/>
          <w:sz w:val="24"/>
          <w:szCs w:val="24"/>
        </w:rPr>
        <w:t>28.10</w:t>
      </w:r>
      <w:r w:rsidR="00787765" w:rsidRPr="00345C16">
        <w:rPr>
          <w:rFonts w:ascii="Times New Roman" w:hAnsi="Times New Roman" w:cs="Times New Roman"/>
          <w:b/>
          <w:bCs/>
          <w:sz w:val="24"/>
          <w:szCs w:val="24"/>
        </w:rPr>
        <w:t>.2024</w:t>
      </w:r>
      <w:r w:rsidRPr="00345C16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14:paraId="664EC183" w14:textId="77777777" w:rsidR="00384A09" w:rsidRDefault="00384A09" w:rsidP="00384A09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384A09">
        <w:rPr>
          <w:rFonts w:ascii="Times New Roman" w:eastAsiaTheme="minorEastAsia" w:hAnsi="Times New Roman" w:cs="Times New Roman"/>
          <w:b/>
          <w:bCs/>
          <w:snapToGrid w:val="0"/>
          <w:kern w:val="0"/>
          <w:sz w:val="24"/>
          <w:szCs w:val="24"/>
          <w:lang w:eastAsia="pl-PL"/>
          <w14:ligatures w14:val="none"/>
        </w:rPr>
        <w:t xml:space="preserve">zmieniające zarządzenie w sprawie </w:t>
      </w:r>
      <w:r w:rsidRPr="00384A09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wprowadzenia regulaminu udzielania zamówień publicznych w Miejskim Zarządzie Budynków Komunalnych w Kędzierzynie-Koźlu</w:t>
      </w:r>
    </w:p>
    <w:p w14:paraId="55EBEE15" w14:textId="77777777" w:rsidR="00384A09" w:rsidRPr="004337E0" w:rsidRDefault="00384A09" w:rsidP="00384A09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kern w:val="0"/>
          <w:sz w:val="12"/>
          <w:szCs w:val="12"/>
          <w:lang w:eastAsia="pl-PL"/>
          <w14:ligatures w14:val="none"/>
        </w:rPr>
      </w:pPr>
    </w:p>
    <w:p w14:paraId="64FD89EA" w14:textId="7218995A" w:rsidR="00384A09" w:rsidRDefault="007F7CC8" w:rsidP="00345C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C16">
        <w:rPr>
          <w:rFonts w:ascii="Times New Roman" w:hAnsi="Times New Roman" w:cs="Times New Roman"/>
          <w:sz w:val="24"/>
          <w:szCs w:val="24"/>
        </w:rPr>
        <w:t>Działając na podstawie §</w:t>
      </w:r>
      <w:r w:rsidR="00384A09" w:rsidRPr="00345C16">
        <w:rPr>
          <w:rFonts w:ascii="Times New Roman" w:hAnsi="Times New Roman" w:cs="Times New Roman"/>
          <w:sz w:val="24"/>
          <w:szCs w:val="24"/>
        </w:rPr>
        <w:t xml:space="preserve"> </w:t>
      </w:r>
      <w:r w:rsidRPr="00345C16">
        <w:rPr>
          <w:rFonts w:ascii="Times New Roman" w:hAnsi="Times New Roman" w:cs="Times New Roman"/>
          <w:sz w:val="24"/>
          <w:szCs w:val="24"/>
        </w:rPr>
        <w:t>3 ust. 3 w związku z §</w:t>
      </w:r>
      <w:r w:rsidR="00D577F3" w:rsidRPr="00345C16">
        <w:rPr>
          <w:rFonts w:ascii="Times New Roman" w:hAnsi="Times New Roman" w:cs="Times New Roman"/>
          <w:sz w:val="24"/>
          <w:szCs w:val="24"/>
        </w:rPr>
        <w:t xml:space="preserve"> </w:t>
      </w:r>
      <w:r w:rsidRPr="00345C16">
        <w:rPr>
          <w:rFonts w:ascii="Times New Roman" w:hAnsi="Times New Roman" w:cs="Times New Roman"/>
          <w:sz w:val="24"/>
          <w:szCs w:val="24"/>
        </w:rPr>
        <w:t>3 ust. 1 Statutu Miejskiego Zarządu Budynków Komunalnych w Kędzierzynie-Koźlu wprowadzonego Uchwałą Nr LVIII/682/23 Rady Miasta Kędzierzyn-Koźle z dnia 25</w:t>
      </w:r>
      <w:r w:rsidR="006D0A44" w:rsidRPr="00345C16">
        <w:rPr>
          <w:rFonts w:ascii="Times New Roman" w:hAnsi="Times New Roman" w:cs="Times New Roman"/>
          <w:sz w:val="24"/>
          <w:szCs w:val="24"/>
        </w:rPr>
        <w:t xml:space="preserve"> </w:t>
      </w:r>
      <w:r w:rsidRPr="00345C16">
        <w:rPr>
          <w:rFonts w:ascii="Times New Roman" w:hAnsi="Times New Roman" w:cs="Times New Roman"/>
          <w:sz w:val="24"/>
          <w:szCs w:val="24"/>
        </w:rPr>
        <w:t>maja 202</w:t>
      </w:r>
      <w:r w:rsidR="00D577F3" w:rsidRPr="00345C16">
        <w:rPr>
          <w:rFonts w:ascii="Times New Roman" w:hAnsi="Times New Roman" w:cs="Times New Roman"/>
          <w:sz w:val="24"/>
          <w:szCs w:val="24"/>
        </w:rPr>
        <w:t>3</w:t>
      </w:r>
      <w:r w:rsidRPr="00345C16">
        <w:rPr>
          <w:rFonts w:ascii="Times New Roman" w:hAnsi="Times New Roman" w:cs="Times New Roman"/>
          <w:sz w:val="24"/>
          <w:szCs w:val="24"/>
        </w:rPr>
        <w:t>r. w sprawie statutu Miejskiego Zarządu Budynków Komunalnych w Kędzierzynie-Koźlu</w:t>
      </w:r>
      <w:r w:rsidRPr="00345C16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345C16">
        <w:rPr>
          <w:rFonts w:ascii="Times New Roman" w:hAnsi="Times New Roman" w:cs="Times New Roman"/>
          <w:sz w:val="24"/>
          <w:szCs w:val="24"/>
        </w:rPr>
        <w:t>, zarządzam co następuje:</w:t>
      </w:r>
    </w:p>
    <w:p w14:paraId="0A891D64" w14:textId="77777777" w:rsidR="00345C16" w:rsidRPr="00E6533C" w:rsidRDefault="00345C16" w:rsidP="00345C1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4AC8AF82" w14:textId="559C6BAD" w:rsidR="00384A09" w:rsidRDefault="00384A09" w:rsidP="00345C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A44">
        <w:rPr>
          <w:rFonts w:ascii="Times New Roman" w:hAnsi="Times New Roman"/>
          <w:b/>
          <w:bCs/>
          <w:sz w:val="24"/>
          <w:szCs w:val="24"/>
        </w:rPr>
        <w:t>§ 1.</w:t>
      </w:r>
      <w:r w:rsidRPr="00D1325C">
        <w:rPr>
          <w:rFonts w:ascii="Times New Roman" w:hAnsi="Times New Roman"/>
          <w:sz w:val="24"/>
          <w:szCs w:val="24"/>
        </w:rPr>
        <w:t xml:space="preserve">  1. W Zarządzeniu Nr 11/2021 Dyrektora Miejskiego Zarządu Budynków Komunalnych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D1325C">
        <w:rPr>
          <w:rFonts w:ascii="Times New Roman" w:hAnsi="Times New Roman"/>
          <w:sz w:val="24"/>
          <w:szCs w:val="24"/>
        </w:rPr>
        <w:t>w Kędzierzynie-</w:t>
      </w:r>
      <w:r w:rsidRPr="006D0A44">
        <w:rPr>
          <w:rFonts w:ascii="Times New Roman" w:hAnsi="Times New Roman"/>
          <w:sz w:val="24"/>
          <w:szCs w:val="24"/>
        </w:rPr>
        <w:t xml:space="preserve">Koźlu z dnia 31 maja 2021 roku w sprawie wprowadzenia regulaminu udzielania zamówień publicznych w Kędzierzynie – Koźlu zmienia się treść zapisów § 3 ust 1 </w:t>
      </w:r>
      <w:r w:rsidRPr="006D0A44">
        <w:rPr>
          <w:rFonts w:ascii="Times New Roman" w:hAnsi="Times New Roman" w:cs="Times New Roman"/>
          <w:i/>
          <w:iCs/>
          <w:sz w:val="24"/>
          <w:szCs w:val="24"/>
        </w:rPr>
        <w:t>Regulamin</w:t>
      </w:r>
      <w:r w:rsidR="006D0A44" w:rsidRPr="006D0A44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Pr="006D0A44">
        <w:rPr>
          <w:rFonts w:ascii="Times New Roman" w:hAnsi="Times New Roman" w:cs="Times New Roman"/>
          <w:i/>
          <w:iCs/>
          <w:sz w:val="24"/>
          <w:szCs w:val="24"/>
        </w:rPr>
        <w:t xml:space="preserve"> udzielania zamówień publicznych w Miejskim Zarządzie Budynków Komunalnych                       w Kędzierzynie-Koźlu</w:t>
      </w:r>
      <w:r w:rsidR="006D0A44" w:rsidRPr="006D0A4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6D0A44">
        <w:rPr>
          <w:rFonts w:ascii="Times New Roman" w:hAnsi="Times New Roman" w:cs="Times New Roman"/>
          <w:sz w:val="24"/>
          <w:szCs w:val="24"/>
        </w:rPr>
        <w:t>będącego załącznikiem</w:t>
      </w:r>
      <w:r w:rsidR="006D0A44" w:rsidRPr="006D0A44">
        <w:rPr>
          <w:rFonts w:ascii="Times New Roman" w:hAnsi="Times New Roman" w:cs="Times New Roman"/>
          <w:sz w:val="24"/>
          <w:szCs w:val="24"/>
        </w:rPr>
        <w:t xml:space="preserve"> do zarządzenia.</w:t>
      </w:r>
    </w:p>
    <w:p w14:paraId="1B1154E2" w14:textId="77777777" w:rsidR="00345C16" w:rsidRPr="004337E0" w:rsidRDefault="00345C16" w:rsidP="00345C1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63D9DD6F" w14:textId="77777777" w:rsidR="006D0A44" w:rsidRDefault="006D0A44" w:rsidP="00345C16">
      <w:pPr>
        <w:spacing w:after="0" w:line="276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D0A44">
        <w:rPr>
          <w:rFonts w:ascii="Times New Roman" w:hAnsi="Times New Roman" w:cs="Times New Roman"/>
          <w:sz w:val="24"/>
          <w:szCs w:val="24"/>
        </w:rPr>
        <w:t xml:space="preserve">2. </w:t>
      </w:r>
      <w:r w:rsidRPr="006D0A44"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  <w:t>Po wprowadzonych zmianach zapis § 3 ust 1 otrzymuje brzmienie:</w:t>
      </w:r>
    </w:p>
    <w:p w14:paraId="6007B908" w14:textId="77777777" w:rsidR="00345C16" w:rsidRPr="004337E0" w:rsidRDefault="00345C16" w:rsidP="00345C16">
      <w:pPr>
        <w:spacing w:after="0" w:line="276" w:lineRule="auto"/>
        <w:jc w:val="both"/>
        <w:rPr>
          <w:rFonts w:ascii="Times New Roman" w:eastAsiaTheme="minorEastAsia" w:hAnsi="Times New Roman" w:cs="Times New Roman"/>
          <w:kern w:val="0"/>
          <w:sz w:val="12"/>
          <w:szCs w:val="12"/>
          <w:lang w:eastAsia="pl-PL"/>
          <w14:ligatures w14:val="none"/>
        </w:rPr>
      </w:pPr>
    </w:p>
    <w:p w14:paraId="41A9EB1B" w14:textId="01746472" w:rsidR="006A511A" w:rsidRPr="006D0A44" w:rsidRDefault="007F7CC8" w:rsidP="00345C16">
      <w:pPr>
        <w:spacing w:after="0" w:line="276" w:lineRule="auto"/>
        <w:ind w:left="397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D0A44">
        <w:rPr>
          <w:rFonts w:ascii="Times New Roman" w:hAnsi="Times New Roman" w:cs="Times New Roman"/>
          <w:sz w:val="24"/>
          <w:szCs w:val="24"/>
        </w:rPr>
        <w:t xml:space="preserve"> </w:t>
      </w:r>
      <w:r w:rsidR="006A511A" w:rsidRPr="006D0A44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="006D0A44" w:rsidRPr="006D0A44">
        <w:rPr>
          <w:rFonts w:ascii="Times New Roman" w:hAnsi="Times New Roman" w:cs="Times New Roman"/>
          <w:i/>
          <w:iCs/>
          <w:sz w:val="24"/>
          <w:szCs w:val="24"/>
        </w:rPr>
        <w:t>§ 3 ust 1.</w:t>
      </w:r>
      <w:r w:rsidRPr="006D0A44">
        <w:rPr>
          <w:rFonts w:ascii="Times New Roman" w:hAnsi="Times New Roman" w:cs="Times New Roman"/>
          <w:i/>
          <w:iCs/>
          <w:sz w:val="24"/>
          <w:szCs w:val="24"/>
        </w:rPr>
        <w:t>Przepisów określonych w regulaminie nie stosuje się w przypadku zamówień, których przedmiot zamówienia polega na:</w:t>
      </w:r>
    </w:p>
    <w:p w14:paraId="685502CD" w14:textId="77777777" w:rsidR="006A511A" w:rsidRPr="000075BC" w:rsidRDefault="007F7CC8" w:rsidP="006D0A44">
      <w:pPr>
        <w:pStyle w:val="Akapitzlist"/>
        <w:numPr>
          <w:ilvl w:val="2"/>
          <w:numId w:val="1"/>
        </w:numPr>
        <w:ind w:left="92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075BC">
        <w:rPr>
          <w:rFonts w:ascii="Times New Roman" w:hAnsi="Times New Roman" w:cs="Times New Roman"/>
          <w:i/>
          <w:iCs/>
          <w:sz w:val="24"/>
          <w:szCs w:val="24"/>
        </w:rPr>
        <w:t>dokonywaniu drobnych zakupów/usług/robót budowlanych do kwoty 1000,00 PLN netto, realizowanych przez kierowników komórek organizacyjnych lub osób przez nich upoważnionych,</w:t>
      </w:r>
    </w:p>
    <w:p w14:paraId="2E3231B6" w14:textId="77777777" w:rsidR="006A511A" w:rsidRPr="000075BC" w:rsidRDefault="007F7CC8" w:rsidP="006D0A44">
      <w:pPr>
        <w:pStyle w:val="Akapitzlist"/>
        <w:numPr>
          <w:ilvl w:val="2"/>
          <w:numId w:val="1"/>
        </w:numPr>
        <w:ind w:left="92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075BC">
        <w:rPr>
          <w:rFonts w:ascii="Times New Roman" w:hAnsi="Times New Roman" w:cs="Times New Roman"/>
          <w:i/>
          <w:iCs/>
          <w:sz w:val="24"/>
          <w:szCs w:val="24"/>
        </w:rPr>
        <w:t>zakupie usług szkoleniowych dotyczących pracowników MZBK,</w:t>
      </w:r>
    </w:p>
    <w:p w14:paraId="1A6FACA0" w14:textId="77777777" w:rsidR="006A511A" w:rsidRDefault="007F7CC8" w:rsidP="006D0A44">
      <w:pPr>
        <w:pStyle w:val="Akapitzlist"/>
        <w:numPr>
          <w:ilvl w:val="2"/>
          <w:numId w:val="1"/>
        </w:numPr>
        <w:ind w:left="92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075BC">
        <w:rPr>
          <w:rFonts w:ascii="Times New Roman" w:hAnsi="Times New Roman" w:cs="Times New Roman"/>
          <w:i/>
          <w:iCs/>
          <w:sz w:val="24"/>
          <w:szCs w:val="24"/>
        </w:rPr>
        <w:t>zakupie usług notarialnych i prawnych,</w:t>
      </w:r>
    </w:p>
    <w:p w14:paraId="1C515E71" w14:textId="1BA05CE6" w:rsidR="00D3376A" w:rsidRDefault="00D3376A" w:rsidP="006D0A44">
      <w:pPr>
        <w:pStyle w:val="Akapitzlist"/>
        <w:numPr>
          <w:ilvl w:val="2"/>
          <w:numId w:val="1"/>
        </w:numPr>
        <w:ind w:left="92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zakupie usługi </w:t>
      </w:r>
      <w:r w:rsidRPr="00D3376A">
        <w:rPr>
          <w:rFonts w:ascii="Times New Roman" w:hAnsi="Times New Roman" w:cs="Times New Roman"/>
          <w:i/>
          <w:iCs/>
          <w:sz w:val="24"/>
          <w:szCs w:val="24"/>
        </w:rPr>
        <w:t xml:space="preserve">pełnienia funkcji Inspektora Ochrony Danych (IOD) oraz </w:t>
      </w:r>
      <w:r w:rsidR="00345C16">
        <w:rPr>
          <w:rFonts w:ascii="Times New Roman" w:hAnsi="Times New Roman" w:cs="Times New Roman"/>
          <w:i/>
          <w:iCs/>
          <w:sz w:val="24"/>
          <w:szCs w:val="24"/>
        </w:rPr>
        <w:t xml:space="preserve">usługi </w:t>
      </w:r>
      <w:r w:rsidRPr="00D3376A">
        <w:rPr>
          <w:rFonts w:ascii="Times New Roman" w:hAnsi="Times New Roman" w:cs="Times New Roman"/>
          <w:i/>
          <w:iCs/>
          <w:sz w:val="24"/>
          <w:szCs w:val="24"/>
        </w:rPr>
        <w:t>wykonani</w:t>
      </w: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D3376A">
        <w:rPr>
          <w:rFonts w:ascii="Times New Roman" w:hAnsi="Times New Roman" w:cs="Times New Roman"/>
          <w:i/>
          <w:iCs/>
          <w:sz w:val="24"/>
          <w:szCs w:val="24"/>
        </w:rPr>
        <w:t xml:space="preserve"> corocznego audytu zgodności z Krajowymi Ramami Interoperacyjności na rzecz </w:t>
      </w:r>
      <w:r w:rsidR="00345C16">
        <w:rPr>
          <w:rFonts w:ascii="Times New Roman" w:hAnsi="Times New Roman" w:cs="Times New Roman"/>
          <w:i/>
          <w:iCs/>
          <w:sz w:val="24"/>
          <w:szCs w:val="24"/>
        </w:rPr>
        <w:t>MZBK,</w:t>
      </w:r>
    </w:p>
    <w:p w14:paraId="5646D93B" w14:textId="6D21CB2D" w:rsidR="00E6533C" w:rsidRPr="000075BC" w:rsidRDefault="00E6533C" w:rsidP="006D0A44">
      <w:pPr>
        <w:pStyle w:val="Akapitzlist"/>
        <w:numPr>
          <w:ilvl w:val="2"/>
          <w:numId w:val="1"/>
        </w:numPr>
        <w:ind w:left="92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zakupie </w:t>
      </w:r>
      <w:r w:rsidRPr="00E6533C">
        <w:rPr>
          <w:rFonts w:ascii="Times New Roman" w:hAnsi="Times New Roman" w:cs="Times New Roman"/>
          <w:i/>
          <w:iCs/>
          <w:sz w:val="24"/>
          <w:szCs w:val="24"/>
        </w:rPr>
        <w:t xml:space="preserve">usługi obejmującej pełnienie funkcji Inspektora Nadzoru </w:t>
      </w:r>
      <w:r w:rsidR="00BE285F">
        <w:rPr>
          <w:rFonts w:ascii="Times New Roman" w:hAnsi="Times New Roman" w:cs="Times New Roman"/>
          <w:i/>
          <w:iCs/>
          <w:sz w:val="24"/>
          <w:szCs w:val="24"/>
        </w:rPr>
        <w:t>z ramienia MZBK,</w:t>
      </w:r>
    </w:p>
    <w:p w14:paraId="1F9D6672" w14:textId="1B639C81" w:rsidR="006A511A" w:rsidRDefault="007F7CC8" w:rsidP="006D0A44">
      <w:pPr>
        <w:pStyle w:val="Akapitzlist"/>
        <w:numPr>
          <w:ilvl w:val="2"/>
          <w:numId w:val="1"/>
        </w:numPr>
        <w:ind w:left="92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075BC">
        <w:rPr>
          <w:rFonts w:ascii="Times New Roman" w:hAnsi="Times New Roman" w:cs="Times New Roman"/>
          <w:i/>
          <w:iCs/>
          <w:sz w:val="24"/>
          <w:szCs w:val="24"/>
        </w:rPr>
        <w:t>zakupie usług służby bezpieczeństwa i higieny pracy oraz ochrony przeciwpożarowej,</w:t>
      </w:r>
    </w:p>
    <w:p w14:paraId="58D0B917" w14:textId="41504B67" w:rsidR="004337E0" w:rsidRPr="000075BC" w:rsidRDefault="004337E0" w:rsidP="006D0A44">
      <w:pPr>
        <w:pStyle w:val="Akapitzlist"/>
        <w:numPr>
          <w:ilvl w:val="2"/>
          <w:numId w:val="1"/>
        </w:numPr>
        <w:ind w:left="92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zakupie usług związanych z utrzymaniem i prawidłowym funkcjonowaniem systemu informatycznego MZBK,</w:t>
      </w:r>
    </w:p>
    <w:p w14:paraId="1EC521D7" w14:textId="3F34259C" w:rsidR="008F02AD" w:rsidRPr="000075BC" w:rsidRDefault="008F02AD" w:rsidP="006D0A44">
      <w:pPr>
        <w:pStyle w:val="Akapitzlist"/>
        <w:numPr>
          <w:ilvl w:val="2"/>
          <w:numId w:val="1"/>
        </w:numPr>
        <w:ind w:left="92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075BC">
        <w:rPr>
          <w:rFonts w:ascii="Times New Roman" w:hAnsi="Times New Roman" w:cs="Times New Roman"/>
          <w:i/>
          <w:iCs/>
          <w:sz w:val="24"/>
          <w:szCs w:val="24"/>
        </w:rPr>
        <w:t>dokonywaniu zakupów odzieży roboczej i obuwia roboczego przysługującego pracownikom zatrudnionym w MZBK</w:t>
      </w:r>
      <w:r w:rsidR="000075BC" w:rsidRPr="000075BC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14:paraId="5ABEA444" w14:textId="77777777" w:rsidR="006A511A" w:rsidRPr="000075BC" w:rsidRDefault="007F7CC8" w:rsidP="006D0A44">
      <w:pPr>
        <w:pStyle w:val="Akapitzlist"/>
        <w:numPr>
          <w:ilvl w:val="2"/>
          <w:numId w:val="1"/>
        </w:numPr>
        <w:ind w:left="92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075BC">
        <w:rPr>
          <w:rFonts w:ascii="Times New Roman" w:hAnsi="Times New Roman" w:cs="Times New Roman"/>
          <w:i/>
          <w:iCs/>
          <w:sz w:val="24"/>
          <w:szCs w:val="24"/>
        </w:rPr>
        <w:t>zakupie biletów komunikacji miejskiej,</w:t>
      </w:r>
    </w:p>
    <w:p w14:paraId="78BAC714" w14:textId="096D1B55" w:rsidR="006A511A" w:rsidRPr="000075BC" w:rsidRDefault="007F7CC8" w:rsidP="006D0A44">
      <w:pPr>
        <w:pStyle w:val="Akapitzlist"/>
        <w:numPr>
          <w:ilvl w:val="2"/>
          <w:numId w:val="1"/>
        </w:numPr>
        <w:ind w:left="92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075BC">
        <w:rPr>
          <w:rFonts w:ascii="Times New Roman" w:hAnsi="Times New Roman" w:cs="Times New Roman"/>
          <w:i/>
          <w:iCs/>
          <w:sz w:val="24"/>
          <w:szCs w:val="24"/>
        </w:rPr>
        <w:t xml:space="preserve">opłatach wnoszonych na rzecz innych jednostek sektora finansów publicznych, </w:t>
      </w:r>
      <w:r w:rsidR="006D0A44" w:rsidRPr="000075BC">
        <w:rPr>
          <w:rFonts w:ascii="Times New Roman" w:hAnsi="Times New Roman" w:cs="Times New Roman"/>
          <w:i/>
          <w:iCs/>
          <w:sz w:val="24"/>
          <w:szCs w:val="24"/>
        </w:rPr>
        <w:t xml:space="preserve">             </w:t>
      </w:r>
      <w:r w:rsidRPr="000075BC">
        <w:rPr>
          <w:rFonts w:ascii="Times New Roman" w:hAnsi="Times New Roman" w:cs="Times New Roman"/>
          <w:i/>
          <w:iCs/>
          <w:sz w:val="24"/>
          <w:szCs w:val="24"/>
        </w:rPr>
        <w:t>w których wysokość regulują odrębne przepisy,</w:t>
      </w:r>
    </w:p>
    <w:p w14:paraId="0CE9F0D0" w14:textId="636CCC20" w:rsidR="007F7CC8" w:rsidRDefault="007F7CC8" w:rsidP="006D0A44">
      <w:pPr>
        <w:pStyle w:val="Akapitzlist"/>
        <w:numPr>
          <w:ilvl w:val="2"/>
          <w:numId w:val="1"/>
        </w:numPr>
        <w:ind w:left="92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075BC">
        <w:rPr>
          <w:rFonts w:ascii="Times New Roman" w:hAnsi="Times New Roman" w:cs="Times New Roman"/>
          <w:i/>
          <w:iCs/>
          <w:sz w:val="24"/>
          <w:szCs w:val="24"/>
        </w:rPr>
        <w:t>dokonywaniu zamówień publicznych, o których mowa w art. 8 i 12 niezbędnych zadań, zgodnie z Ustawą z dnia 12 marca 2022 roku o pomocy obywatelom Ukrainy w związku</w:t>
      </w:r>
      <w:r w:rsidR="006D0A44" w:rsidRPr="000075BC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0075BC">
        <w:rPr>
          <w:rFonts w:ascii="Times New Roman" w:hAnsi="Times New Roman" w:cs="Times New Roman"/>
          <w:i/>
          <w:iCs/>
          <w:sz w:val="24"/>
          <w:szCs w:val="24"/>
        </w:rPr>
        <w:t>z konfliktem zbrojnym na terytorium tego państwa</w:t>
      </w:r>
      <w:r w:rsidR="003C19EE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075BC">
        <w:rPr>
          <w:rFonts w:ascii="Times New Roman" w:hAnsi="Times New Roman" w:cs="Times New Roman"/>
          <w:i/>
          <w:iCs/>
          <w:sz w:val="24"/>
          <w:szCs w:val="24"/>
        </w:rPr>
        <w:t>"</w:t>
      </w:r>
    </w:p>
    <w:p w14:paraId="38993D12" w14:textId="1513F9FA" w:rsidR="00573792" w:rsidRDefault="00375A72" w:rsidP="00573792">
      <w:pPr>
        <w:pStyle w:val="Akapitzlist"/>
        <w:numPr>
          <w:ilvl w:val="2"/>
          <w:numId w:val="1"/>
        </w:numPr>
        <w:ind w:left="92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naprawie, przeglądach</w:t>
      </w:r>
      <w:r w:rsidR="00573792">
        <w:rPr>
          <w:rFonts w:ascii="Times New Roman" w:hAnsi="Times New Roman" w:cs="Times New Roman"/>
          <w:i/>
          <w:iCs/>
          <w:sz w:val="24"/>
          <w:szCs w:val="24"/>
        </w:rPr>
        <w:t>, serwisowaniu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lub zakupie części samochodowych</w:t>
      </w:r>
      <w:r w:rsidR="00573792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i materiałów eksploatacyjnych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do samochodów służbowych będący</w:t>
      </w:r>
      <w:r w:rsidR="00573792">
        <w:rPr>
          <w:rFonts w:ascii="Times New Roman" w:hAnsi="Times New Roman" w:cs="Times New Roman"/>
          <w:i/>
          <w:iCs/>
          <w:sz w:val="24"/>
          <w:szCs w:val="24"/>
        </w:rPr>
        <w:t xml:space="preserve">ch w ewidencji </w:t>
      </w:r>
      <w:r>
        <w:rPr>
          <w:rFonts w:ascii="Times New Roman" w:hAnsi="Times New Roman" w:cs="Times New Roman"/>
          <w:i/>
          <w:iCs/>
          <w:sz w:val="24"/>
          <w:szCs w:val="24"/>
        </w:rPr>
        <w:t>Miejskiego Zarządu Budynków Komunalnych w Kędzierzynie-Koźlu</w:t>
      </w:r>
      <w:r w:rsidR="00573792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14:paraId="7E904420" w14:textId="2EA48E20" w:rsidR="00D3376A" w:rsidRPr="00573792" w:rsidRDefault="00D3376A" w:rsidP="00573792">
      <w:pPr>
        <w:pStyle w:val="Akapitzlist"/>
        <w:numPr>
          <w:ilvl w:val="2"/>
          <w:numId w:val="1"/>
        </w:numPr>
        <w:ind w:left="92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zakupie usług pogotowia dla wyłapywania, odbioru i transportu bezdomnych zwierząt do Schroniska dla bezdomnych zwierząt w Kędzierzynie-Koźlu,  </w:t>
      </w:r>
    </w:p>
    <w:p w14:paraId="674ED596" w14:textId="541DD199" w:rsidR="00345C16" w:rsidRDefault="004122D7" w:rsidP="00345C16">
      <w:pPr>
        <w:pStyle w:val="Akapitzlist"/>
        <w:numPr>
          <w:ilvl w:val="2"/>
          <w:numId w:val="1"/>
        </w:numPr>
        <w:spacing w:after="0"/>
        <w:ind w:left="92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22D7">
        <w:rPr>
          <w:rFonts w:ascii="Times New Roman" w:hAnsi="Times New Roman" w:cs="Times New Roman"/>
          <w:i/>
          <w:iCs/>
          <w:sz w:val="24"/>
          <w:szCs w:val="24"/>
        </w:rPr>
        <w:t xml:space="preserve">w sytuacjach awaryjnych, wymagających natychmiastowego działania, które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</w:t>
      </w:r>
      <w:r w:rsidRPr="004122D7">
        <w:rPr>
          <w:rFonts w:ascii="Times New Roman" w:hAnsi="Times New Roman" w:cs="Times New Roman"/>
          <w:i/>
          <w:iCs/>
          <w:sz w:val="24"/>
          <w:szCs w:val="24"/>
        </w:rPr>
        <w:t>w jakikolwiek sposób zagrażają zdrowiu i życiu ludzkiemu, lub mogą narazić na straty materialne MZBK lub osoby trzecie</w:t>
      </w:r>
      <w:r w:rsidR="0057379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70B65FF" w14:textId="77777777" w:rsidR="00345C16" w:rsidRPr="00345C16" w:rsidRDefault="00345C16" w:rsidP="00345C16">
      <w:pPr>
        <w:pStyle w:val="Akapitzlist"/>
        <w:spacing w:after="0"/>
        <w:ind w:left="92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8D8CD48" w14:textId="4E939CF9" w:rsidR="006A511A" w:rsidRPr="000075BC" w:rsidRDefault="006D0A44" w:rsidP="00375A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2D7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Pr="006D0A44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="006A511A" w:rsidRPr="006D0A44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5F169652" w14:textId="77777777" w:rsidR="00345C16" w:rsidRDefault="00345C16" w:rsidP="00375A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C2BF66B" w14:textId="77777777" w:rsidR="00345C16" w:rsidRDefault="00345C16" w:rsidP="00375A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866198B" w14:textId="77777777" w:rsidR="00345C16" w:rsidRDefault="00345C16" w:rsidP="00375A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CB55E36" w14:textId="77777777" w:rsidR="00345C16" w:rsidRPr="00345C16" w:rsidRDefault="00345C16" w:rsidP="00345C16">
      <w:pPr>
        <w:suppressAutoHyphens/>
        <w:spacing w:after="0" w:line="240" w:lineRule="auto"/>
        <w:ind w:left="6521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zh-CN"/>
          <w14:ligatures w14:val="none"/>
        </w:rPr>
      </w:pPr>
      <w:r w:rsidRPr="00345C16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zh-CN"/>
          <w14:ligatures w14:val="none"/>
        </w:rPr>
        <w:t>D Y R E K T O R</w:t>
      </w:r>
    </w:p>
    <w:p w14:paraId="54EC2D42" w14:textId="77777777" w:rsidR="00345C16" w:rsidRPr="00345C16" w:rsidRDefault="00345C16" w:rsidP="00345C16">
      <w:pPr>
        <w:suppressAutoHyphens/>
        <w:spacing w:after="0" w:line="240" w:lineRule="auto"/>
        <w:ind w:left="6521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zh-CN"/>
          <w14:ligatures w14:val="none"/>
        </w:rPr>
      </w:pPr>
    </w:p>
    <w:p w14:paraId="03912FB2" w14:textId="77777777" w:rsidR="00345C16" w:rsidRPr="00345C16" w:rsidRDefault="00345C16" w:rsidP="00345C16">
      <w:pPr>
        <w:suppressAutoHyphens/>
        <w:spacing w:after="0" w:line="240" w:lineRule="auto"/>
        <w:ind w:left="6521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zh-CN"/>
          <w14:ligatures w14:val="none"/>
        </w:rPr>
      </w:pPr>
    </w:p>
    <w:p w14:paraId="73DF76A9" w14:textId="77777777" w:rsidR="00345C16" w:rsidRPr="00345C16" w:rsidRDefault="00345C16" w:rsidP="00345C16">
      <w:pPr>
        <w:suppressAutoHyphens/>
        <w:spacing w:after="0" w:line="240" w:lineRule="auto"/>
        <w:ind w:left="6521"/>
        <w:rPr>
          <w:rFonts w:ascii="Times New Roman" w:eastAsia="Times New Roman" w:hAnsi="Times New Roman" w:cs="Times New Roman"/>
          <w:i/>
          <w:iCs/>
          <w:color w:val="FF0000"/>
          <w:kern w:val="0"/>
          <w:sz w:val="24"/>
          <w:szCs w:val="24"/>
          <w:lang w:eastAsia="zh-CN"/>
          <w14:ligatures w14:val="none"/>
        </w:rPr>
      </w:pPr>
      <w:r w:rsidRPr="00345C16">
        <w:rPr>
          <w:rFonts w:ascii="Times New Roman" w:eastAsia="Times New Roman" w:hAnsi="Times New Roman" w:cs="Times New Roman"/>
          <w:i/>
          <w:iCs/>
          <w:color w:val="FF0000"/>
          <w:kern w:val="0"/>
          <w:sz w:val="24"/>
          <w:szCs w:val="24"/>
          <w:lang w:eastAsia="zh-CN"/>
          <w14:ligatures w14:val="none"/>
        </w:rPr>
        <w:t>Stanisław Węgrzyn</w:t>
      </w:r>
    </w:p>
    <w:p w14:paraId="55EDEA3B" w14:textId="77777777" w:rsidR="00345C16" w:rsidRDefault="00345C16" w:rsidP="00375A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1344EEA" w14:textId="77777777" w:rsidR="00345C16" w:rsidRDefault="00345C16" w:rsidP="00375A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E0C0065" w14:textId="77777777" w:rsidR="00345C16" w:rsidRDefault="00345C16" w:rsidP="00375A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71FF06D" w14:textId="77777777" w:rsidR="00345C16" w:rsidRDefault="00345C16" w:rsidP="00375A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934BC1C" w14:textId="7F74C73A" w:rsidR="006A511A" w:rsidRPr="00345C16" w:rsidRDefault="006A511A" w:rsidP="00375A72">
      <w:pPr>
        <w:spacing w:after="0" w:line="240" w:lineRule="auto"/>
        <w:rPr>
          <w:rFonts w:ascii="Times New Roman" w:hAnsi="Times New Roman" w:cs="Times New Roman"/>
        </w:rPr>
      </w:pPr>
      <w:r w:rsidRPr="00345C16">
        <w:rPr>
          <w:rFonts w:ascii="Times New Roman" w:hAnsi="Times New Roman" w:cs="Times New Roman"/>
        </w:rPr>
        <w:t>Otrzymują do wiadomości:</w:t>
      </w:r>
    </w:p>
    <w:p w14:paraId="1918AA47" w14:textId="4E375CBF" w:rsidR="006A511A" w:rsidRPr="00345C16" w:rsidRDefault="006A511A" w:rsidP="006A511A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345C16">
        <w:rPr>
          <w:rFonts w:ascii="Times New Roman" w:hAnsi="Times New Roman" w:cs="Times New Roman"/>
        </w:rPr>
        <w:t>Główny Księgowy, Kierownik Działu Księgowości;</w:t>
      </w:r>
    </w:p>
    <w:p w14:paraId="7ED560AA" w14:textId="1B22FD9A" w:rsidR="006A511A" w:rsidRPr="00345C16" w:rsidRDefault="006A511A" w:rsidP="006A511A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345C16">
        <w:rPr>
          <w:rFonts w:ascii="Times New Roman" w:hAnsi="Times New Roman" w:cs="Times New Roman"/>
        </w:rPr>
        <w:t>Kierownik Działu Organizacji, Zarządzania i Spraw Pracowniczych;</w:t>
      </w:r>
    </w:p>
    <w:p w14:paraId="465B80A3" w14:textId="16EC63E6" w:rsidR="006A511A" w:rsidRPr="00345C16" w:rsidRDefault="006A511A" w:rsidP="006A511A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345C16">
        <w:rPr>
          <w:rFonts w:ascii="Times New Roman" w:hAnsi="Times New Roman" w:cs="Times New Roman"/>
        </w:rPr>
        <w:t>Kierownik Administracji Budynków Komunalnych;</w:t>
      </w:r>
    </w:p>
    <w:p w14:paraId="3220DEFA" w14:textId="6D42586E" w:rsidR="006A511A" w:rsidRPr="00345C16" w:rsidRDefault="006A511A" w:rsidP="006A511A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345C16">
        <w:rPr>
          <w:rFonts w:ascii="Times New Roman" w:hAnsi="Times New Roman" w:cs="Times New Roman"/>
        </w:rPr>
        <w:t xml:space="preserve">Kierownik Działu </w:t>
      </w:r>
      <w:r w:rsidR="006D0A44" w:rsidRPr="00345C16">
        <w:rPr>
          <w:rFonts w:ascii="Times New Roman" w:hAnsi="Times New Roman" w:cs="Times New Roman"/>
        </w:rPr>
        <w:t>Z</w:t>
      </w:r>
      <w:r w:rsidRPr="00345C16">
        <w:rPr>
          <w:rFonts w:ascii="Times New Roman" w:hAnsi="Times New Roman" w:cs="Times New Roman"/>
        </w:rPr>
        <w:t>amówień Publicznych, Remontów i Kontrolingu;</w:t>
      </w:r>
    </w:p>
    <w:p w14:paraId="34406684" w14:textId="0E19C032" w:rsidR="006A511A" w:rsidRPr="00345C16" w:rsidRDefault="006A511A" w:rsidP="006A511A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345C16">
        <w:rPr>
          <w:rFonts w:ascii="Times New Roman" w:hAnsi="Times New Roman" w:cs="Times New Roman"/>
        </w:rPr>
        <w:t>Kierownik Działu Grupy Remontowej;</w:t>
      </w:r>
    </w:p>
    <w:p w14:paraId="45DE5092" w14:textId="60AE7112" w:rsidR="006A511A" w:rsidRPr="00345C16" w:rsidRDefault="006A511A" w:rsidP="006A511A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345C16">
        <w:rPr>
          <w:rFonts w:ascii="Times New Roman" w:hAnsi="Times New Roman" w:cs="Times New Roman"/>
        </w:rPr>
        <w:t>Kierownik Schroniska dla bezdomnych zwierząt;</w:t>
      </w:r>
    </w:p>
    <w:p w14:paraId="4287D1E8" w14:textId="7C5878EB" w:rsidR="006A511A" w:rsidRPr="00345C16" w:rsidRDefault="006A511A" w:rsidP="006A511A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345C16">
        <w:rPr>
          <w:rFonts w:ascii="Times New Roman" w:hAnsi="Times New Roman" w:cs="Times New Roman"/>
        </w:rPr>
        <w:t>Radca Prawny.</w:t>
      </w:r>
    </w:p>
    <w:sectPr w:rsidR="006A511A" w:rsidRPr="00345C16" w:rsidSect="00345C16">
      <w:footerReference w:type="first" r:id="rId8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DE4C3" w14:textId="77777777" w:rsidR="004A41A5" w:rsidRDefault="004A41A5" w:rsidP="007F7CC8">
      <w:pPr>
        <w:spacing w:after="0" w:line="240" w:lineRule="auto"/>
      </w:pPr>
      <w:r>
        <w:separator/>
      </w:r>
    </w:p>
  </w:endnote>
  <w:endnote w:type="continuationSeparator" w:id="0">
    <w:p w14:paraId="5BEF453F" w14:textId="77777777" w:rsidR="004A41A5" w:rsidRDefault="004A41A5" w:rsidP="007F7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EB3F7" w14:textId="77777777" w:rsidR="00345C16" w:rsidRPr="006A511A" w:rsidRDefault="00345C16" w:rsidP="00345C16">
    <w:pPr>
      <w:pStyle w:val="Stopka"/>
      <w:jc w:val="both"/>
      <w:rPr>
        <w:rFonts w:ascii="Times New Roman" w:hAnsi="Times New Roman" w:cs="Times New Roman"/>
        <w:sz w:val="20"/>
        <w:szCs w:val="20"/>
      </w:rPr>
    </w:pPr>
    <w:r w:rsidRPr="006A511A">
      <w:rPr>
        <w:rFonts w:ascii="Times New Roman" w:hAnsi="Times New Roman" w:cs="Times New Roman"/>
        <w:sz w:val="20"/>
        <w:szCs w:val="20"/>
        <w:vertAlign w:val="superscript"/>
      </w:rPr>
      <w:t>1)</w:t>
    </w:r>
    <w:r w:rsidRPr="006A511A">
      <w:rPr>
        <w:rFonts w:ascii="Times New Roman" w:hAnsi="Times New Roman" w:cs="Times New Roman"/>
        <w:sz w:val="20"/>
        <w:szCs w:val="20"/>
      </w:rPr>
      <w:t>Uchwała została zmieniona następującą uchwałą: Uchwałą Nr LIX/693/23 Rady Miasta Kędzierzyn-Koźle z dnia 27 czerwca 2023 roku</w:t>
    </w:r>
  </w:p>
  <w:p w14:paraId="33078296" w14:textId="1662A8B4" w:rsidR="00345C16" w:rsidRDefault="00345C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69062" w14:textId="77777777" w:rsidR="004A41A5" w:rsidRDefault="004A41A5" w:rsidP="007F7CC8">
      <w:pPr>
        <w:spacing w:after="0" w:line="240" w:lineRule="auto"/>
      </w:pPr>
      <w:r>
        <w:separator/>
      </w:r>
    </w:p>
  </w:footnote>
  <w:footnote w:type="continuationSeparator" w:id="0">
    <w:p w14:paraId="576BFD4C" w14:textId="77777777" w:rsidR="004A41A5" w:rsidRDefault="004A41A5" w:rsidP="007F7C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E4478F"/>
    <w:multiLevelType w:val="hybridMultilevel"/>
    <w:tmpl w:val="6C42A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586FFDE">
      <w:start w:val="1"/>
      <w:numFmt w:val="decimal"/>
      <w:lvlText w:val="%2)"/>
      <w:lvlJc w:val="left"/>
      <w:pPr>
        <w:ind w:left="1440" w:hanging="360"/>
      </w:pPr>
      <w:rPr>
        <w:i w:val="0"/>
        <w:iCs w:val="0"/>
      </w:r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21454B"/>
    <w:multiLevelType w:val="hybridMultilevel"/>
    <w:tmpl w:val="B896DB28"/>
    <w:lvl w:ilvl="0" w:tplc="D1BCB9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202418">
    <w:abstractNumId w:val="0"/>
  </w:num>
  <w:num w:numId="2" w16cid:durableId="1481658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F55"/>
    <w:rsid w:val="000075BC"/>
    <w:rsid w:val="00044A31"/>
    <w:rsid w:val="00161ADF"/>
    <w:rsid w:val="00173F7F"/>
    <w:rsid w:val="001C7B96"/>
    <w:rsid w:val="00313688"/>
    <w:rsid w:val="00345C16"/>
    <w:rsid w:val="00375A72"/>
    <w:rsid w:val="00384A09"/>
    <w:rsid w:val="003C19EE"/>
    <w:rsid w:val="004122D7"/>
    <w:rsid w:val="004337E0"/>
    <w:rsid w:val="0049028F"/>
    <w:rsid w:val="004A41A5"/>
    <w:rsid w:val="00573792"/>
    <w:rsid w:val="005A0F55"/>
    <w:rsid w:val="006A15D2"/>
    <w:rsid w:val="006A511A"/>
    <w:rsid w:val="006D0A44"/>
    <w:rsid w:val="00787765"/>
    <w:rsid w:val="007A3E1A"/>
    <w:rsid w:val="007F7CC8"/>
    <w:rsid w:val="008F02AD"/>
    <w:rsid w:val="00B05757"/>
    <w:rsid w:val="00B274A2"/>
    <w:rsid w:val="00B30006"/>
    <w:rsid w:val="00B9172C"/>
    <w:rsid w:val="00BE285F"/>
    <w:rsid w:val="00D3376A"/>
    <w:rsid w:val="00D577F3"/>
    <w:rsid w:val="00DF0EA4"/>
    <w:rsid w:val="00E6533C"/>
    <w:rsid w:val="00EB0286"/>
    <w:rsid w:val="00F31189"/>
    <w:rsid w:val="00F4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CA9F45"/>
  <w15:chartTrackingRefBased/>
  <w15:docId w15:val="{32980145-4232-4B9E-9A9A-B36B1F36B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51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7CC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7CC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7CC8"/>
    <w:rPr>
      <w:vertAlign w:val="superscript"/>
    </w:rPr>
  </w:style>
  <w:style w:type="paragraph" w:styleId="Akapitzlist">
    <w:name w:val="List Paragraph"/>
    <w:basedOn w:val="Normalny"/>
    <w:uiPriority w:val="34"/>
    <w:qFormat/>
    <w:rsid w:val="007F7CC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A5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511A"/>
  </w:style>
  <w:style w:type="paragraph" w:styleId="Stopka">
    <w:name w:val="footer"/>
    <w:basedOn w:val="Normalny"/>
    <w:link w:val="StopkaZnak"/>
    <w:uiPriority w:val="99"/>
    <w:unhideWhenUsed/>
    <w:rsid w:val="006A5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5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664613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99591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5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4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2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46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74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9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54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864901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8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72340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8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8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3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7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99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1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8F803-01C0-49C7-A3DA-0EFA7B19C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494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Domasiewicz</dc:creator>
  <cp:keywords/>
  <dc:description/>
  <cp:lastModifiedBy>Marta Domasiewicz</cp:lastModifiedBy>
  <cp:revision>7</cp:revision>
  <cp:lastPrinted>2024-11-22T10:46:00Z</cp:lastPrinted>
  <dcterms:created xsi:type="dcterms:W3CDTF">2024-06-11T11:17:00Z</dcterms:created>
  <dcterms:modified xsi:type="dcterms:W3CDTF">2024-11-22T10:56:00Z</dcterms:modified>
</cp:coreProperties>
</file>