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B283E" w14:textId="77777777" w:rsidR="008324D5" w:rsidRPr="008324D5" w:rsidRDefault="008324D5" w:rsidP="008324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pl-PL" w:bidi="en-US"/>
        </w:rPr>
      </w:pPr>
      <w:r w:rsidRPr="008324D5">
        <w:rPr>
          <w:rFonts w:ascii="Times New Roman" w:eastAsia="Times New Roman" w:hAnsi="Times New Roman" w:cs="Times New Roman"/>
          <w:b/>
          <w:color w:val="000000"/>
          <w:kern w:val="3"/>
          <w:lang w:eastAsia="pl-PL" w:bidi="en-US"/>
        </w:rPr>
        <w:t xml:space="preserve">WYKAZ OSÓB </w:t>
      </w:r>
    </w:p>
    <w:p w14:paraId="6243DB6A" w14:textId="77BD3D82" w:rsidR="008324D5" w:rsidRPr="008324D5" w:rsidRDefault="008324D5" w:rsidP="008324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en-US"/>
        </w:rPr>
      </w:pPr>
      <w:r w:rsidRPr="008324D5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en-US"/>
        </w:rPr>
        <w:t xml:space="preserve">skierowanych przez </w:t>
      </w:r>
      <w:r w:rsidR="005E5D74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en-US"/>
        </w:rPr>
        <w:t>W</w:t>
      </w:r>
      <w:r w:rsidRPr="008324D5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en-US"/>
        </w:rPr>
        <w:t>ykonawcę do realizacji zamówienia publicznego</w:t>
      </w:r>
    </w:p>
    <w:p w14:paraId="124A6AA6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EA158E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24D5">
        <w:rPr>
          <w:rFonts w:ascii="Times New Roman" w:eastAsia="Times New Roman" w:hAnsi="Times New Roman" w:cs="Times New Roman"/>
          <w:lang w:eastAsia="pl-PL"/>
        </w:rPr>
        <w:t>Nazwa Wykonawcy ……………………………………………………………………</w:t>
      </w:r>
      <w:proofErr w:type="gramStart"/>
      <w:r w:rsidRPr="008324D5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8324D5">
        <w:rPr>
          <w:rFonts w:ascii="Times New Roman" w:eastAsia="Times New Roman" w:hAnsi="Times New Roman" w:cs="Times New Roman"/>
          <w:lang w:eastAsia="pl-PL"/>
        </w:rPr>
        <w:t>….</w:t>
      </w:r>
    </w:p>
    <w:p w14:paraId="6E49CBB7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19113C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24D5">
        <w:rPr>
          <w:rFonts w:ascii="Times New Roman" w:eastAsia="Times New Roman" w:hAnsi="Times New Roman" w:cs="Times New Roman"/>
          <w:lang w:eastAsia="pl-PL"/>
        </w:rPr>
        <w:t>Adres Wykonawcy……………………………………………………………………………....</w:t>
      </w:r>
    </w:p>
    <w:p w14:paraId="7CB6F80B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64F480" w14:textId="0A83811D" w:rsidR="00943E4C" w:rsidRPr="00943E4C" w:rsidRDefault="008324D5" w:rsidP="00943E4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43E4C">
        <w:rPr>
          <w:rFonts w:ascii="Times New Roman" w:eastAsia="Times New Roman" w:hAnsi="Times New Roman" w:cs="Times New Roman"/>
          <w:lang w:eastAsia="pl-PL"/>
        </w:rPr>
        <w:t>Oświadczam, że dysponuje osobami zdolnymi do wykonania zamówienia publicznego</w:t>
      </w:r>
      <w:r w:rsidR="00943E4C" w:rsidRPr="00943E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3E4C" w:rsidRPr="00943E4C">
        <w:rPr>
          <w:rFonts w:ascii="Times New Roman" w:hAnsi="Times New Roman" w:cs="Times New Roman"/>
        </w:rPr>
        <w:t>pn. „Całodobowa ochrona fizyczna Hali Widowiskowo Sportowej „AZOTY” w 202</w:t>
      </w:r>
      <w:r w:rsidR="00E66F2D">
        <w:rPr>
          <w:rFonts w:ascii="Times New Roman" w:hAnsi="Times New Roman" w:cs="Times New Roman"/>
        </w:rPr>
        <w:t>5</w:t>
      </w:r>
      <w:r w:rsidR="00943E4C" w:rsidRPr="00943E4C">
        <w:rPr>
          <w:rFonts w:ascii="Times New Roman" w:hAnsi="Times New Roman" w:cs="Times New Roman"/>
        </w:rPr>
        <w:t xml:space="preserve"> r. oraz konwojowanie wartości pieniężnych z obiektów MOSiR Kędzierzyn-Koźle”.</w:t>
      </w:r>
    </w:p>
    <w:p w14:paraId="1256C89E" w14:textId="6D04C4B0" w:rsidR="008324D5" w:rsidRPr="008324D5" w:rsidRDefault="008324D5" w:rsidP="008324D5">
      <w:pPr>
        <w:widowControl w:val="0"/>
        <w:tabs>
          <w:tab w:val="left" w:pos="284"/>
        </w:tabs>
        <w:spacing w:before="96" w:after="96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457C2A90" w14:textId="77777777" w:rsidR="008324D5" w:rsidRPr="008324D5" w:rsidRDefault="008324D5" w:rsidP="0083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67" w:type="dxa"/>
        <w:tblLayout w:type="fixed"/>
        <w:tblLook w:val="01E0" w:firstRow="1" w:lastRow="1" w:firstColumn="1" w:lastColumn="1" w:noHBand="0" w:noVBand="0"/>
      </w:tblPr>
      <w:tblGrid>
        <w:gridCol w:w="704"/>
        <w:gridCol w:w="3090"/>
        <w:gridCol w:w="5273"/>
      </w:tblGrid>
      <w:tr w:rsidR="00943E4C" w:rsidRPr="008324D5" w14:paraId="2CA2A38F" w14:textId="77777777" w:rsidTr="00943E4C">
        <w:trPr>
          <w:trHeight w:val="506"/>
        </w:trPr>
        <w:tc>
          <w:tcPr>
            <w:tcW w:w="704" w:type="dxa"/>
          </w:tcPr>
          <w:p w14:paraId="4779AC08" w14:textId="7777777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</w:p>
          <w:p w14:paraId="21C980F4" w14:textId="7777777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L.p.</w:t>
            </w:r>
          </w:p>
        </w:tc>
        <w:tc>
          <w:tcPr>
            <w:tcW w:w="3090" w:type="dxa"/>
          </w:tcPr>
          <w:p w14:paraId="4A64E682" w14:textId="77777777" w:rsidR="00943E4C" w:rsidRPr="008324D5" w:rsidRDefault="00943E4C" w:rsidP="00A5411A">
            <w:pPr>
              <w:jc w:val="center"/>
              <w:rPr>
                <w:sz w:val="22"/>
                <w:szCs w:val="22"/>
              </w:rPr>
            </w:pPr>
          </w:p>
          <w:p w14:paraId="1BEBE936" w14:textId="77777777" w:rsidR="00943E4C" w:rsidRPr="008324D5" w:rsidRDefault="00943E4C" w:rsidP="00A5411A">
            <w:pPr>
              <w:jc w:val="center"/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Nazwisko i imię</w:t>
            </w:r>
          </w:p>
        </w:tc>
        <w:tc>
          <w:tcPr>
            <w:tcW w:w="5273" w:type="dxa"/>
          </w:tcPr>
          <w:p w14:paraId="423A0B93" w14:textId="77777777" w:rsidR="00943E4C" w:rsidRDefault="00943E4C" w:rsidP="00A5411A">
            <w:pPr>
              <w:jc w:val="center"/>
              <w:rPr>
                <w:sz w:val="22"/>
                <w:szCs w:val="22"/>
              </w:rPr>
            </w:pPr>
          </w:p>
          <w:p w14:paraId="445E8A3E" w14:textId="0D9903F8" w:rsidR="00943E4C" w:rsidRPr="008324D5" w:rsidRDefault="00943E4C" w:rsidP="00A5411A">
            <w:pPr>
              <w:jc w:val="center"/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Uprawnienia, kwalifikacje zawodowe</w:t>
            </w:r>
          </w:p>
        </w:tc>
      </w:tr>
      <w:tr w:rsidR="00943E4C" w:rsidRPr="008324D5" w14:paraId="4A65F12E" w14:textId="77777777" w:rsidTr="00943E4C">
        <w:trPr>
          <w:trHeight w:val="506"/>
        </w:trPr>
        <w:tc>
          <w:tcPr>
            <w:tcW w:w="704" w:type="dxa"/>
          </w:tcPr>
          <w:p w14:paraId="766982FB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</w:t>
            </w:r>
          </w:p>
        </w:tc>
        <w:tc>
          <w:tcPr>
            <w:tcW w:w="3090" w:type="dxa"/>
          </w:tcPr>
          <w:p w14:paraId="48D2D5D0" w14:textId="7777777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</w:p>
          <w:p w14:paraId="5B616580" w14:textId="7777777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27FD0A4" w14:textId="4B806EB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</w:p>
        </w:tc>
      </w:tr>
      <w:tr w:rsidR="00943E4C" w:rsidRPr="008324D5" w14:paraId="15D9E744" w14:textId="77777777" w:rsidTr="00943E4C">
        <w:trPr>
          <w:trHeight w:val="506"/>
        </w:trPr>
        <w:tc>
          <w:tcPr>
            <w:tcW w:w="704" w:type="dxa"/>
          </w:tcPr>
          <w:p w14:paraId="43E2415C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2</w:t>
            </w:r>
          </w:p>
        </w:tc>
        <w:tc>
          <w:tcPr>
            <w:tcW w:w="3090" w:type="dxa"/>
          </w:tcPr>
          <w:p w14:paraId="59F2437B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3E13B673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494C58BC" w14:textId="77777777" w:rsidTr="00943E4C">
        <w:trPr>
          <w:trHeight w:val="506"/>
        </w:trPr>
        <w:tc>
          <w:tcPr>
            <w:tcW w:w="704" w:type="dxa"/>
          </w:tcPr>
          <w:p w14:paraId="6389E402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3</w:t>
            </w:r>
          </w:p>
        </w:tc>
        <w:tc>
          <w:tcPr>
            <w:tcW w:w="3090" w:type="dxa"/>
          </w:tcPr>
          <w:p w14:paraId="3BFD1C6F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7838A3E4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080E8703" w14:textId="77777777" w:rsidTr="00943E4C">
        <w:trPr>
          <w:trHeight w:val="506"/>
        </w:trPr>
        <w:tc>
          <w:tcPr>
            <w:tcW w:w="704" w:type="dxa"/>
          </w:tcPr>
          <w:p w14:paraId="10F4F4D9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4</w:t>
            </w:r>
          </w:p>
        </w:tc>
        <w:tc>
          <w:tcPr>
            <w:tcW w:w="3090" w:type="dxa"/>
          </w:tcPr>
          <w:p w14:paraId="2061E66D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66D1A2E9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0DAE19E2" w14:textId="77777777" w:rsidTr="00943E4C">
        <w:trPr>
          <w:trHeight w:val="506"/>
        </w:trPr>
        <w:tc>
          <w:tcPr>
            <w:tcW w:w="704" w:type="dxa"/>
          </w:tcPr>
          <w:p w14:paraId="305E36A9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5</w:t>
            </w:r>
          </w:p>
        </w:tc>
        <w:tc>
          <w:tcPr>
            <w:tcW w:w="3090" w:type="dxa"/>
          </w:tcPr>
          <w:p w14:paraId="2963D08E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7544A549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7F5949E1" w14:textId="77777777" w:rsidTr="00943E4C">
        <w:trPr>
          <w:trHeight w:val="506"/>
        </w:trPr>
        <w:tc>
          <w:tcPr>
            <w:tcW w:w="704" w:type="dxa"/>
          </w:tcPr>
          <w:p w14:paraId="6B23B9E8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6</w:t>
            </w:r>
          </w:p>
        </w:tc>
        <w:tc>
          <w:tcPr>
            <w:tcW w:w="3090" w:type="dxa"/>
          </w:tcPr>
          <w:p w14:paraId="549FEC12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163052DF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4F6AEDF7" w14:textId="77777777" w:rsidTr="00943E4C">
        <w:trPr>
          <w:trHeight w:val="506"/>
        </w:trPr>
        <w:tc>
          <w:tcPr>
            <w:tcW w:w="704" w:type="dxa"/>
          </w:tcPr>
          <w:p w14:paraId="1F74348D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7</w:t>
            </w:r>
          </w:p>
        </w:tc>
        <w:tc>
          <w:tcPr>
            <w:tcW w:w="3090" w:type="dxa"/>
          </w:tcPr>
          <w:p w14:paraId="4810C9C8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719DF36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0CA5FF7A" w14:textId="77777777" w:rsidTr="00943E4C">
        <w:trPr>
          <w:trHeight w:val="506"/>
        </w:trPr>
        <w:tc>
          <w:tcPr>
            <w:tcW w:w="704" w:type="dxa"/>
          </w:tcPr>
          <w:p w14:paraId="5437FD63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8</w:t>
            </w:r>
          </w:p>
        </w:tc>
        <w:tc>
          <w:tcPr>
            <w:tcW w:w="3090" w:type="dxa"/>
          </w:tcPr>
          <w:p w14:paraId="0300A4F2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AC4938F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1CDD589B" w14:textId="77777777" w:rsidTr="00943E4C">
        <w:trPr>
          <w:trHeight w:val="506"/>
        </w:trPr>
        <w:tc>
          <w:tcPr>
            <w:tcW w:w="704" w:type="dxa"/>
          </w:tcPr>
          <w:p w14:paraId="5746B307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9</w:t>
            </w:r>
          </w:p>
        </w:tc>
        <w:tc>
          <w:tcPr>
            <w:tcW w:w="3090" w:type="dxa"/>
          </w:tcPr>
          <w:p w14:paraId="4E4EE6DD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3FB8586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1AAC25E9" w14:textId="77777777" w:rsidTr="00943E4C">
        <w:trPr>
          <w:trHeight w:val="506"/>
        </w:trPr>
        <w:tc>
          <w:tcPr>
            <w:tcW w:w="704" w:type="dxa"/>
          </w:tcPr>
          <w:p w14:paraId="729CF3DE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10</w:t>
            </w:r>
          </w:p>
        </w:tc>
        <w:tc>
          <w:tcPr>
            <w:tcW w:w="3090" w:type="dxa"/>
          </w:tcPr>
          <w:p w14:paraId="0A448962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0257204A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49D42A71" w14:textId="77777777" w:rsidTr="00943E4C">
        <w:trPr>
          <w:trHeight w:val="506"/>
        </w:trPr>
        <w:tc>
          <w:tcPr>
            <w:tcW w:w="704" w:type="dxa"/>
          </w:tcPr>
          <w:p w14:paraId="59370CF3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11</w:t>
            </w:r>
          </w:p>
        </w:tc>
        <w:tc>
          <w:tcPr>
            <w:tcW w:w="3090" w:type="dxa"/>
          </w:tcPr>
          <w:p w14:paraId="2FF8A4B0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70D2C8AE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7AC5005C" w14:textId="77777777" w:rsidTr="00943E4C">
        <w:trPr>
          <w:trHeight w:val="506"/>
        </w:trPr>
        <w:tc>
          <w:tcPr>
            <w:tcW w:w="704" w:type="dxa"/>
          </w:tcPr>
          <w:p w14:paraId="6B6CFDDA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12</w:t>
            </w:r>
          </w:p>
        </w:tc>
        <w:tc>
          <w:tcPr>
            <w:tcW w:w="3090" w:type="dxa"/>
          </w:tcPr>
          <w:p w14:paraId="4F537501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FBC74EA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233A74AC" w14:textId="77777777" w:rsidTr="00943E4C">
        <w:trPr>
          <w:trHeight w:val="506"/>
        </w:trPr>
        <w:tc>
          <w:tcPr>
            <w:tcW w:w="704" w:type="dxa"/>
          </w:tcPr>
          <w:p w14:paraId="72ABBDA2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13</w:t>
            </w:r>
          </w:p>
        </w:tc>
        <w:tc>
          <w:tcPr>
            <w:tcW w:w="3090" w:type="dxa"/>
          </w:tcPr>
          <w:p w14:paraId="4196E590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54F1ACF0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489CEEC1" w14:textId="77777777" w:rsidTr="00943E4C">
        <w:trPr>
          <w:trHeight w:val="506"/>
        </w:trPr>
        <w:tc>
          <w:tcPr>
            <w:tcW w:w="704" w:type="dxa"/>
          </w:tcPr>
          <w:p w14:paraId="149ABA70" w14:textId="77777777" w:rsidR="00943E4C" w:rsidRPr="008324D5" w:rsidRDefault="00943E4C" w:rsidP="008A7338">
            <w:r w:rsidRPr="008324D5">
              <w:t>14</w:t>
            </w:r>
          </w:p>
        </w:tc>
        <w:tc>
          <w:tcPr>
            <w:tcW w:w="3090" w:type="dxa"/>
          </w:tcPr>
          <w:p w14:paraId="0EEF06E6" w14:textId="77777777" w:rsidR="00943E4C" w:rsidRPr="008324D5" w:rsidRDefault="00943E4C" w:rsidP="008A7338"/>
        </w:tc>
        <w:tc>
          <w:tcPr>
            <w:tcW w:w="5273" w:type="dxa"/>
          </w:tcPr>
          <w:p w14:paraId="02E85F7A" w14:textId="77777777" w:rsidR="00943E4C" w:rsidRPr="008324D5" w:rsidRDefault="00943E4C" w:rsidP="008A7338"/>
        </w:tc>
      </w:tr>
      <w:tr w:rsidR="00943E4C" w:rsidRPr="008324D5" w14:paraId="409F50BB" w14:textId="77777777" w:rsidTr="00943E4C">
        <w:trPr>
          <w:trHeight w:val="506"/>
        </w:trPr>
        <w:tc>
          <w:tcPr>
            <w:tcW w:w="704" w:type="dxa"/>
          </w:tcPr>
          <w:p w14:paraId="47804132" w14:textId="77777777" w:rsidR="00943E4C" w:rsidRPr="008324D5" w:rsidRDefault="00943E4C" w:rsidP="008A7338">
            <w:r w:rsidRPr="008324D5">
              <w:t>15</w:t>
            </w:r>
          </w:p>
        </w:tc>
        <w:tc>
          <w:tcPr>
            <w:tcW w:w="3090" w:type="dxa"/>
          </w:tcPr>
          <w:p w14:paraId="1E520843" w14:textId="77777777" w:rsidR="00943E4C" w:rsidRPr="008324D5" w:rsidRDefault="00943E4C" w:rsidP="008A7338"/>
        </w:tc>
        <w:tc>
          <w:tcPr>
            <w:tcW w:w="5273" w:type="dxa"/>
          </w:tcPr>
          <w:p w14:paraId="4C13B7CC" w14:textId="77777777" w:rsidR="00943E4C" w:rsidRPr="008324D5" w:rsidRDefault="00943E4C" w:rsidP="008A7338"/>
        </w:tc>
      </w:tr>
      <w:tr w:rsidR="00943E4C" w:rsidRPr="008324D5" w14:paraId="67EA6418" w14:textId="77777777" w:rsidTr="00943E4C">
        <w:trPr>
          <w:trHeight w:val="506"/>
        </w:trPr>
        <w:tc>
          <w:tcPr>
            <w:tcW w:w="704" w:type="dxa"/>
          </w:tcPr>
          <w:p w14:paraId="3AE8F159" w14:textId="77777777" w:rsidR="00943E4C" w:rsidRPr="008324D5" w:rsidRDefault="00943E4C" w:rsidP="008A7338">
            <w:r w:rsidRPr="008324D5">
              <w:t>16</w:t>
            </w:r>
          </w:p>
        </w:tc>
        <w:tc>
          <w:tcPr>
            <w:tcW w:w="3090" w:type="dxa"/>
          </w:tcPr>
          <w:p w14:paraId="157FADE3" w14:textId="77777777" w:rsidR="00943E4C" w:rsidRPr="008324D5" w:rsidRDefault="00943E4C" w:rsidP="008A7338"/>
        </w:tc>
        <w:tc>
          <w:tcPr>
            <w:tcW w:w="5273" w:type="dxa"/>
          </w:tcPr>
          <w:p w14:paraId="5E3EAD0A" w14:textId="77777777" w:rsidR="00943E4C" w:rsidRPr="008324D5" w:rsidRDefault="00943E4C" w:rsidP="008A7338"/>
        </w:tc>
      </w:tr>
      <w:tr w:rsidR="00943E4C" w:rsidRPr="008324D5" w14:paraId="6942BE56" w14:textId="77777777" w:rsidTr="00943E4C">
        <w:trPr>
          <w:trHeight w:val="506"/>
        </w:trPr>
        <w:tc>
          <w:tcPr>
            <w:tcW w:w="704" w:type="dxa"/>
          </w:tcPr>
          <w:p w14:paraId="260ED459" w14:textId="77777777" w:rsidR="00943E4C" w:rsidRPr="008324D5" w:rsidRDefault="00943E4C" w:rsidP="008A7338">
            <w:r w:rsidRPr="008324D5">
              <w:t>17</w:t>
            </w:r>
          </w:p>
        </w:tc>
        <w:tc>
          <w:tcPr>
            <w:tcW w:w="3090" w:type="dxa"/>
          </w:tcPr>
          <w:p w14:paraId="21F515D4" w14:textId="77777777" w:rsidR="00943E4C" w:rsidRPr="008324D5" w:rsidRDefault="00943E4C" w:rsidP="008A7338"/>
        </w:tc>
        <w:tc>
          <w:tcPr>
            <w:tcW w:w="5273" w:type="dxa"/>
          </w:tcPr>
          <w:p w14:paraId="52532208" w14:textId="77777777" w:rsidR="00943E4C" w:rsidRPr="008324D5" w:rsidRDefault="00943E4C" w:rsidP="008A7338"/>
        </w:tc>
      </w:tr>
    </w:tbl>
    <w:p w14:paraId="408CE22D" w14:textId="77777777" w:rsidR="008324D5" w:rsidRPr="008324D5" w:rsidRDefault="008324D5" w:rsidP="00832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5B7EBFC" w14:textId="77777777" w:rsidR="00FA28AD" w:rsidRPr="008324D5" w:rsidRDefault="00FA28AD" w:rsidP="001E0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57134F" w14:textId="77777777" w:rsidR="00FA28AD" w:rsidRPr="008324D5" w:rsidRDefault="00FA28AD" w:rsidP="001E0653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324D5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14:paraId="2ACABF70" w14:textId="77777777" w:rsidR="00D15272" w:rsidRPr="008324D5" w:rsidRDefault="00D15272" w:rsidP="001E0653">
      <w:pPr>
        <w:spacing w:line="240" w:lineRule="auto"/>
        <w:rPr>
          <w:rFonts w:ascii="Times New Roman" w:hAnsi="Times New Roman" w:cs="Times New Roman"/>
        </w:rPr>
      </w:pPr>
    </w:p>
    <w:p w14:paraId="2BF3AE34" w14:textId="77777777" w:rsidR="001E0653" w:rsidRPr="008324D5" w:rsidRDefault="001E0653">
      <w:pPr>
        <w:spacing w:line="240" w:lineRule="auto"/>
        <w:rPr>
          <w:rFonts w:ascii="Times New Roman" w:hAnsi="Times New Roman" w:cs="Times New Roman"/>
        </w:rPr>
      </w:pPr>
    </w:p>
    <w:sectPr w:rsidR="001E0653" w:rsidRPr="00832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48BF" w14:textId="77777777" w:rsidR="00AF4432" w:rsidRDefault="00AF4432" w:rsidP="00FA28AD">
      <w:pPr>
        <w:spacing w:after="0" w:line="240" w:lineRule="auto"/>
      </w:pPr>
      <w:r>
        <w:separator/>
      </w:r>
    </w:p>
  </w:endnote>
  <w:endnote w:type="continuationSeparator" w:id="0">
    <w:p w14:paraId="787B01CF" w14:textId="77777777" w:rsidR="00AF4432" w:rsidRDefault="00AF4432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4098" w14:textId="77777777" w:rsidR="00AF4432" w:rsidRDefault="00AF4432" w:rsidP="00FA28AD">
      <w:pPr>
        <w:spacing w:after="0" w:line="240" w:lineRule="auto"/>
      </w:pPr>
      <w:r>
        <w:separator/>
      </w:r>
    </w:p>
  </w:footnote>
  <w:footnote w:type="continuationSeparator" w:id="0">
    <w:p w14:paraId="29FD2F9A" w14:textId="77777777" w:rsidR="00AF4432" w:rsidRDefault="00AF4432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D184" w14:textId="61A89A8C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0" w:name="_Hlk131490103"/>
    <w:r>
      <w:rPr>
        <w:rFonts w:cstheme="minorHAnsi"/>
        <w:bCs/>
        <w:iCs/>
        <w:sz w:val="20"/>
        <w:szCs w:val="20"/>
      </w:rPr>
      <w:t>MOSiR.051.0</w:t>
    </w:r>
    <w:r w:rsidR="00943E4C">
      <w:rPr>
        <w:rFonts w:cstheme="minorHAnsi"/>
        <w:bCs/>
        <w:iCs/>
        <w:sz w:val="20"/>
        <w:szCs w:val="20"/>
      </w:rPr>
      <w:t>7</w:t>
    </w:r>
    <w:r>
      <w:rPr>
        <w:rFonts w:cstheme="minorHAnsi"/>
        <w:bCs/>
        <w:iCs/>
        <w:sz w:val="20"/>
        <w:szCs w:val="20"/>
      </w:rPr>
      <w:t>.01.01.202</w:t>
    </w:r>
    <w:r w:rsidR="00E66F2D">
      <w:rPr>
        <w:rFonts w:cstheme="minorHAnsi"/>
        <w:bCs/>
        <w:iCs/>
        <w:sz w:val="20"/>
        <w:szCs w:val="20"/>
      </w:rPr>
      <w:t>4</w:t>
    </w:r>
    <w:r>
      <w:rPr>
        <w:rFonts w:cstheme="minorHAnsi"/>
        <w:bCs/>
        <w:iCs/>
        <w:sz w:val="20"/>
        <w:szCs w:val="20"/>
      </w:rPr>
      <w:t>.D</w:t>
    </w:r>
    <w:bookmarkEnd w:id="0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495381">
      <w:rPr>
        <w:rFonts w:cstheme="minorHAnsi"/>
        <w:sz w:val="20"/>
        <w:szCs w:val="20"/>
      </w:rPr>
      <w:t>7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2"/>
  </w:num>
  <w:num w:numId="2" w16cid:durableId="1074354362">
    <w:abstractNumId w:val="0"/>
  </w:num>
  <w:num w:numId="3" w16cid:durableId="86274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1267E6"/>
    <w:rsid w:val="001E0653"/>
    <w:rsid w:val="00495381"/>
    <w:rsid w:val="00531AA7"/>
    <w:rsid w:val="005E5D74"/>
    <w:rsid w:val="008324D5"/>
    <w:rsid w:val="008354AB"/>
    <w:rsid w:val="00903395"/>
    <w:rsid w:val="00943E4C"/>
    <w:rsid w:val="00A5411A"/>
    <w:rsid w:val="00AF4432"/>
    <w:rsid w:val="00C30DDF"/>
    <w:rsid w:val="00D15272"/>
    <w:rsid w:val="00E43DD1"/>
    <w:rsid w:val="00E66F2D"/>
    <w:rsid w:val="00FA27FF"/>
    <w:rsid w:val="00FA28A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  <w:style w:type="table" w:styleId="Tabela-Siatka">
    <w:name w:val="Table Grid"/>
    <w:basedOn w:val="Standardowy"/>
    <w:rsid w:val="008324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2</cp:revision>
  <dcterms:created xsi:type="dcterms:W3CDTF">2024-12-11T12:20:00Z</dcterms:created>
  <dcterms:modified xsi:type="dcterms:W3CDTF">2024-12-11T12:20:00Z</dcterms:modified>
</cp:coreProperties>
</file>