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98A4" w14:textId="77777777" w:rsidR="00C66E20" w:rsidRPr="009141DB" w:rsidRDefault="00C66E20" w:rsidP="00C66E20">
      <w:pPr>
        <w:tabs>
          <w:tab w:val="right" w:pos="9070"/>
        </w:tabs>
        <w:spacing w:after="12" w:line="240" w:lineRule="auto"/>
        <w:ind w:left="0" w:firstLine="0"/>
        <w:jc w:val="right"/>
        <w:rPr>
          <w:color w:val="auto"/>
        </w:rPr>
      </w:pPr>
      <w:r w:rsidRPr="009141DB">
        <w:rPr>
          <w:color w:val="auto"/>
        </w:rPr>
        <w:t>Kędzierzyn-Koźle, dn. ………………………..</w:t>
      </w:r>
    </w:p>
    <w:p w14:paraId="4E11BB39" w14:textId="77777777" w:rsidR="00C66E20" w:rsidRPr="009141DB" w:rsidRDefault="00C66E20" w:rsidP="00C66E20">
      <w:pPr>
        <w:tabs>
          <w:tab w:val="right" w:pos="9070"/>
        </w:tabs>
        <w:spacing w:after="12" w:line="240" w:lineRule="auto"/>
        <w:ind w:left="0" w:firstLine="0"/>
        <w:jc w:val="right"/>
        <w:rPr>
          <w:color w:val="auto"/>
        </w:rPr>
      </w:pPr>
    </w:p>
    <w:p w14:paraId="0A2D66EA" w14:textId="7D5B4E91" w:rsidR="00C203C1" w:rsidRPr="009141DB" w:rsidRDefault="00D444F0" w:rsidP="00C203C1">
      <w:pPr>
        <w:pStyle w:val="Nagwek1"/>
        <w:spacing w:after="240" w:line="276" w:lineRule="auto"/>
        <w:rPr>
          <w:rFonts w:ascii="Times New Roman" w:hAnsi="Times New Roman"/>
          <w:sz w:val="22"/>
          <w:szCs w:val="22"/>
        </w:rPr>
      </w:pPr>
      <w:r w:rsidRPr="009141DB">
        <w:rPr>
          <w:rFonts w:ascii="Times New Roman" w:hAnsi="Times New Roman"/>
          <w:sz w:val="22"/>
          <w:szCs w:val="22"/>
        </w:rPr>
        <w:t>U</w:t>
      </w:r>
      <w:r w:rsidR="00C203C1" w:rsidRPr="009141DB">
        <w:rPr>
          <w:rFonts w:ascii="Times New Roman" w:hAnsi="Times New Roman"/>
          <w:sz w:val="22"/>
          <w:szCs w:val="22"/>
        </w:rPr>
        <w:t>poważnienia do przetwarzania danych osobowych</w:t>
      </w:r>
    </w:p>
    <w:p w14:paraId="0AD1C4C6" w14:textId="77777777" w:rsidR="00C203C1" w:rsidRPr="009141DB" w:rsidRDefault="00C203C1" w:rsidP="009141DB">
      <w:pPr>
        <w:ind w:left="0" w:firstLine="0"/>
        <w:rPr>
          <w:color w:val="auto"/>
        </w:rPr>
      </w:pPr>
      <w:r w:rsidRPr="009141DB">
        <w:rPr>
          <w:color w:val="auto"/>
        </w:rPr>
        <w:t>Na podstawie art. 29 Rozporządzenia Parlamentu Europejskiego i Rady (UE) 2016/ 679 z dnia 27 kwietnia 2016 r. w sprawie ochrony osób fizycznych w związku z przetwarzaniem danych osobowych i w sprawie swobodnego przepływu takich danych oraz uchylenia dyrektywy 95/46/WE (ogólne rozporządzenie o ochronie danych), (</w:t>
      </w:r>
      <w:proofErr w:type="spellStart"/>
      <w:r w:rsidRPr="009141DB">
        <w:rPr>
          <w:color w:val="auto"/>
        </w:rPr>
        <w:t>Dz.Urz</w:t>
      </w:r>
      <w:proofErr w:type="spellEnd"/>
      <w:r w:rsidRPr="009141DB">
        <w:rPr>
          <w:color w:val="auto"/>
        </w:rPr>
        <w:t>. UE L 119, s. 1)</w:t>
      </w:r>
    </w:p>
    <w:p w14:paraId="03F9A8A8" w14:textId="1FD6CEA2" w:rsidR="0082641C" w:rsidRPr="0082641C" w:rsidRDefault="00C203C1" w:rsidP="0082641C">
      <w:pPr>
        <w:ind w:left="0" w:firstLine="0"/>
        <w:rPr>
          <w:color w:val="auto"/>
        </w:rPr>
      </w:pPr>
      <w:r w:rsidRPr="009141DB">
        <w:rPr>
          <w:color w:val="auto"/>
        </w:rPr>
        <w:t xml:space="preserve">niniejszym z dniem </w:t>
      </w:r>
      <w:sdt>
        <w:sdtPr>
          <w:rPr>
            <w:color w:val="auto"/>
          </w:rPr>
          <w:id w:val="365097389"/>
          <w:placeholder>
            <w:docPart w:val="6A1484A36B3949BC97D1B9AE3A2E2E4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9141DB">
            <w:rPr>
              <w:rStyle w:val="Tekstzastpczy"/>
              <w:color w:val="auto"/>
            </w:rPr>
            <w:t>wybierz datę</w:t>
          </w:r>
        </w:sdtContent>
      </w:sdt>
      <w:r w:rsidRPr="009141DB">
        <w:rPr>
          <w:color w:val="auto"/>
        </w:rPr>
        <w:t xml:space="preserve"> r. upoważniam Panią/Pana </w:t>
      </w:r>
      <w:sdt>
        <w:sdtPr>
          <w:rPr>
            <w:color w:val="auto"/>
          </w:rPr>
          <w:id w:val="-665480984"/>
          <w:placeholder>
            <w:docPart w:val="5CA9CBEBB66B44AA9496D369F7D9C3D5"/>
          </w:placeholder>
        </w:sdtPr>
        <w:sdtEndPr/>
        <w:sdtContent>
          <w:r w:rsidRPr="009141DB">
            <w:rPr>
              <w:color w:val="auto"/>
            </w:rPr>
            <w:t>…………………………….</w:t>
          </w:r>
        </w:sdtContent>
      </w:sdt>
      <w:r w:rsidRPr="009141DB">
        <w:rPr>
          <w:color w:val="auto"/>
        </w:rPr>
        <w:t xml:space="preserve">, zatrudnioną/ego na stanowisku </w:t>
      </w:r>
      <w:sdt>
        <w:sdtPr>
          <w:rPr>
            <w:color w:val="auto"/>
          </w:rPr>
          <w:id w:val="1923988759"/>
          <w:placeholder>
            <w:docPart w:val="FE1C775FE76449E08D71BB540DC91FDB"/>
          </w:placeholder>
        </w:sdtPr>
        <w:sdtEndPr/>
        <w:sdtContent>
          <w:r w:rsidRPr="009141DB">
            <w:rPr>
              <w:color w:val="auto"/>
            </w:rPr>
            <w:t>…………………………………….</w:t>
          </w:r>
        </w:sdtContent>
      </w:sdt>
      <w:r w:rsidRPr="009141DB">
        <w:rPr>
          <w:color w:val="auto"/>
        </w:rPr>
        <w:t xml:space="preserve"> </w:t>
      </w:r>
      <w:r w:rsidR="0082641C">
        <w:rPr>
          <w:color w:val="auto"/>
        </w:rPr>
        <w:br/>
      </w:r>
      <w:r w:rsidRPr="009141DB">
        <w:rPr>
          <w:color w:val="auto"/>
        </w:rPr>
        <w:t xml:space="preserve">w </w:t>
      </w:r>
      <w:r w:rsidR="0082641C">
        <w:rPr>
          <w:color w:val="auto"/>
        </w:rPr>
        <w:t>……………………………………………</w:t>
      </w:r>
      <w:r w:rsidRPr="009141DB">
        <w:rPr>
          <w:color w:val="auto"/>
        </w:rPr>
        <w:t xml:space="preserve"> </w:t>
      </w:r>
      <w:r w:rsidR="0082641C" w:rsidRPr="0082641C">
        <w:rPr>
          <w:color w:val="auto"/>
        </w:rPr>
        <w:t xml:space="preserve">do przetwarzania danych osobowych w zakresie niezbędnym do  weryfikowania, rozpatrywania, opiniowania i wyjaśniania zgłoszeń naruszenia prawa wpływających do administratora od sygnalistów. </w:t>
      </w:r>
    </w:p>
    <w:p w14:paraId="08F77424" w14:textId="17DFD759" w:rsidR="0082641C" w:rsidRDefault="0082641C" w:rsidP="0082641C">
      <w:pPr>
        <w:ind w:left="0" w:firstLine="0"/>
        <w:rPr>
          <w:color w:val="auto"/>
        </w:rPr>
      </w:pPr>
      <w:r w:rsidRPr="0082641C">
        <w:rPr>
          <w:color w:val="auto"/>
        </w:rPr>
        <w:t>Upoważnienie obejmuje prawo do przetwarzania danych sygnalistów oraz osób wskazanych</w:t>
      </w:r>
      <w:r>
        <w:rPr>
          <w:color w:val="auto"/>
        </w:rPr>
        <w:br/>
      </w:r>
      <w:r w:rsidRPr="0082641C">
        <w:rPr>
          <w:color w:val="auto"/>
        </w:rPr>
        <w:t>w zgłoszeniach przekazywanych przez sygnalistów w zakresie niezbędnym do realizacji wewnętrznej procedury przyjmowania i rozpatrywania zgłoszeń od sygnalistów.</w:t>
      </w:r>
    </w:p>
    <w:p w14:paraId="695DE2EA" w14:textId="77777777" w:rsidR="00C203C1" w:rsidRPr="009141DB" w:rsidRDefault="00C203C1" w:rsidP="00C203C1">
      <w:pPr>
        <w:pStyle w:val="Tekstpodstawowy"/>
        <w:numPr>
          <w:ilvl w:val="12"/>
          <w:numId w:val="0"/>
        </w:numPr>
        <w:spacing w:before="0" w:line="276" w:lineRule="auto"/>
        <w:rPr>
          <w:sz w:val="22"/>
          <w:szCs w:val="22"/>
        </w:rPr>
      </w:pPr>
      <w:r w:rsidRPr="009141DB">
        <w:rPr>
          <w:sz w:val="22"/>
          <w:szCs w:val="22"/>
        </w:rPr>
        <w:t>i polecam przetwarzanie:</w:t>
      </w:r>
    </w:p>
    <w:p w14:paraId="51D71568" w14:textId="77777777" w:rsidR="00C203C1" w:rsidRPr="009141DB" w:rsidRDefault="00C203C1" w:rsidP="009141DB">
      <w:pPr>
        <w:pStyle w:val="Tekstpodstawowy"/>
        <w:numPr>
          <w:ilvl w:val="12"/>
          <w:numId w:val="0"/>
        </w:numPr>
        <w:spacing w:before="0" w:line="276" w:lineRule="auto"/>
        <w:ind w:left="340"/>
        <w:rPr>
          <w:sz w:val="22"/>
          <w:szCs w:val="22"/>
        </w:rPr>
      </w:pPr>
      <w:r w:rsidRPr="009141DB">
        <w:rPr>
          <w:sz w:val="22"/>
          <w:szCs w:val="22"/>
        </w:rPr>
        <w:t>□ danych osobowych zwykłych,</w:t>
      </w:r>
    </w:p>
    <w:p w14:paraId="435D0DEC" w14:textId="77777777" w:rsidR="00C203C1" w:rsidRPr="009141DB" w:rsidRDefault="00C203C1" w:rsidP="009141DB">
      <w:pPr>
        <w:pStyle w:val="Tekstpodstawowy"/>
        <w:numPr>
          <w:ilvl w:val="12"/>
          <w:numId w:val="0"/>
        </w:numPr>
        <w:spacing w:before="0" w:line="276" w:lineRule="auto"/>
        <w:ind w:left="340"/>
        <w:rPr>
          <w:sz w:val="22"/>
          <w:szCs w:val="22"/>
        </w:rPr>
      </w:pPr>
      <w:r w:rsidRPr="009141DB">
        <w:rPr>
          <w:sz w:val="22"/>
          <w:szCs w:val="22"/>
        </w:rPr>
        <w:t>□ danych osobowych wrażliwych*,</w:t>
      </w:r>
    </w:p>
    <w:p w14:paraId="63EBFA16" w14:textId="77777777" w:rsidR="00C203C1" w:rsidRPr="009141DB" w:rsidRDefault="00C203C1" w:rsidP="00C203C1">
      <w:pPr>
        <w:pStyle w:val="Tekstpodstawowy"/>
        <w:numPr>
          <w:ilvl w:val="12"/>
          <w:numId w:val="0"/>
        </w:numPr>
        <w:spacing w:before="0" w:line="276" w:lineRule="auto"/>
        <w:rPr>
          <w:sz w:val="22"/>
          <w:szCs w:val="22"/>
        </w:rPr>
      </w:pPr>
    </w:p>
    <w:p w14:paraId="6EE618A6" w14:textId="77777777" w:rsidR="00C203C1" w:rsidRPr="009141DB" w:rsidRDefault="00C203C1" w:rsidP="009141DB">
      <w:pPr>
        <w:ind w:left="10"/>
        <w:rPr>
          <w:color w:val="auto"/>
        </w:rPr>
      </w:pPr>
      <w:r w:rsidRPr="009141DB">
        <w:rPr>
          <w:color w:val="auto"/>
        </w:rPr>
        <w:t>Upoważnienie obejmuje prawo do przetwarzania danych sygnalistów oraz osób wskazanych w zgłoszeniach przekazywanych przez sygnalistów w zakresie niezbędnym do realizacji procesu przyjmowania zgłoszeń od sygnalistów.</w:t>
      </w:r>
    </w:p>
    <w:p w14:paraId="0C4C7F69" w14:textId="77777777" w:rsidR="00C203C1" w:rsidRPr="009141DB" w:rsidRDefault="00C203C1" w:rsidP="00C203C1">
      <w:pPr>
        <w:rPr>
          <w:color w:val="auto"/>
        </w:rPr>
      </w:pPr>
    </w:p>
    <w:p w14:paraId="6DC09038" w14:textId="77777777" w:rsidR="00C203C1" w:rsidRPr="009141DB" w:rsidRDefault="00C203C1" w:rsidP="009141DB">
      <w:pPr>
        <w:ind w:left="20"/>
        <w:rPr>
          <w:color w:val="auto"/>
        </w:rPr>
      </w:pPr>
      <w:r w:rsidRPr="009141DB">
        <w:rPr>
          <w:color w:val="auto"/>
        </w:rPr>
        <w:t>Powyższe upoważnienie dotyczy przetwarzania danych osobowych w systemach informatycznych i/lub w formie papierowej**.</w:t>
      </w:r>
    </w:p>
    <w:p w14:paraId="191A73F3" w14:textId="05BE1259" w:rsidR="009141DB" w:rsidRPr="009141DB" w:rsidRDefault="009141DB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  <w:r w:rsidRPr="009141DB">
        <w:rPr>
          <w:rFonts w:cs="Times New Roman"/>
          <w:sz w:val="22"/>
          <w:szCs w:val="22"/>
        </w:rPr>
        <w:t>(W przypadku przetwarzania w systemach informatycznych)</w:t>
      </w:r>
    </w:p>
    <w:p w14:paraId="0F69B393" w14:textId="584CE5D8" w:rsidR="00C203C1" w:rsidRPr="009141DB" w:rsidRDefault="00C203C1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  <w:r w:rsidRPr="009141DB">
        <w:rPr>
          <w:rFonts w:cs="Times New Roman"/>
          <w:sz w:val="22"/>
          <w:szCs w:val="22"/>
        </w:rPr>
        <w:t>W ramach niniejszego upoważnienia jest Pani/ Pan uprawniona do wykonywania powyższych czynności na prawach Administratora  w ramach systemów informatycznych:</w:t>
      </w:r>
    </w:p>
    <w:p w14:paraId="651AD25C" w14:textId="77777777" w:rsidR="00C203C1" w:rsidRPr="009141DB" w:rsidRDefault="00C203C1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  <w:r w:rsidRPr="009141DB">
        <w:rPr>
          <w:rFonts w:cs="Times New Roman"/>
          <w:sz w:val="22"/>
          <w:szCs w:val="22"/>
        </w:rPr>
        <w:t>-………………………-identyfikator użytkownika: …………………………………………………….</w:t>
      </w:r>
    </w:p>
    <w:p w14:paraId="510509F5" w14:textId="42A89445" w:rsidR="00C203C1" w:rsidRPr="009141DB" w:rsidRDefault="00C203C1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  <w:r w:rsidRPr="009141DB">
        <w:rPr>
          <w:rFonts w:cs="Times New Roman"/>
          <w:sz w:val="22"/>
          <w:szCs w:val="22"/>
        </w:rPr>
        <w:t>- ……………</w:t>
      </w:r>
      <w:r w:rsidR="009141DB" w:rsidRPr="009141DB">
        <w:rPr>
          <w:rFonts w:cs="Times New Roman"/>
          <w:sz w:val="22"/>
          <w:szCs w:val="22"/>
        </w:rPr>
        <w:t>…</w:t>
      </w:r>
      <w:r w:rsidRPr="009141DB">
        <w:rPr>
          <w:rFonts w:cs="Times New Roman"/>
          <w:sz w:val="22"/>
          <w:szCs w:val="22"/>
        </w:rPr>
        <w:t>……. - identyfikator użytkownika: …………………………………………………….</w:t>
      </w:r>
    </w:p>
    <w:p w14:paraId="495BE37B" w14:textId="77777777" w:rsidR="00C203C1" w:rsidRPr="009141DB" w:rsidRDefault="00C203C1" w:rsidP="00C203C1">
      <w:pPr>
        <w:pStyle w:val="Tekstpodstawowy31"/>
        <w:spacing w:after="0" w:line="276" w:lineRule="auto"/>
        <w:jc w:val="both"/>
        <w:rPr>
          <w:rFonts w:cs="Times New Roman"/>
          <w:sz w:val="22"/>
          <w:szCs w:val="22"/>
        </w:rPr>
      </w:pPr>
    </w:p>
    <w:p w14:paraId="4F939DE3" w14:textId="65BCF52E" w:rsidR="009141DB" w:rsidRPr="009141DB" w:rsidRDefault="0082641C" w:rsidP="0082641C">
      <w:pPr>
        <w:ind w:left="0" w:firstLine="0"/>
        <w:rPr>
          <w:color w:val="auto"/>
        </w:rPr>
      </w:pPr>
      <w:r w:rsidRPr="0082641C">
        <w:rPr>
          <w:color w:val="auto"/>
          <w:kern w:val="0"/>
          <w:sz w:val="22"/>
          <w14:ligatures w14:val="none"/>
        </w:rPr>
        <w:t xml:space="preserve">Okres ważności od……………….do……………………. (lub do odwołania lub upoważnienie wygasa z dniem ustania stosunku pracy/zakończenia umowy/zakończenia pełnienia funkcji Członka </w:t>
      </w:r>
      <w:r>
        <w:rPr>
          <w:color w:val="auto"/>
          <w:kern w:val="0"/>
          <w:sz w:val="22"/>
          <w14:ligatures w14:val="none"/>
        </w:rPr>
        <w:t>Zespołu</w:t>
      </w:r>
      <w:r w:rsidRPr="0082641C">
        <w:rPr>
          <w:color w:val="auto"/>
          <w:kern w:val="0"/>
          <w:sz w:val="22"/>
          <w14:ligatures w14:val="none"/>
        </w:rPr>
        <w:t xml:space="preserve"> Wyjaśniające</w:t>
      </w:r>
      <w:r>
        <w:rPr>
          <w:color w:val="auto"/>
          <w:kern w:val="0"/>
          <w:sz w:val="22"/>
          <w14:ligatures w14:val="none"/>
        </w:rPr>
        <w:t>go</w:t>
      </w:r>
      <w:r w:rsidRPr="0082641C">
        <w:rPr>
          <w:color w:val="auto"/>
          <w:kern w:val="0"/>
          <w:sz w:val="22"/>
          <w14:ligatures w14:val="none"/>
        </w:rPr>
        <w:t>)</w:t>
      </w:r>
    </w:p>
    <w:p w14:paraId="4DC3E107" w14:textId="77777777" w:rsidR="009141DB" w:rsidRDefault="009141DB" w:rsidP="00C203C1">
      <w:pPr>
        <w:rPr>
          <w:color w:val="auto"/>
          <w:sz w:val="20"/>
          <w:szCs w:val="20"/>
        </w:rPr>
      </w:pPr>
    </w:p>
    <w:p w14:paraId="14B0E934" w14:textId="77777777" w:rsidR="00C203C1" w:rsidRPr="009141DB" w:rsidRDefault="00C203C1" w:rsidP="00C203C1">
      <w:pPr>
        <w:spacing w:after="0"/>
        <w:rPr>
          <w:color w:val="auto"/>
        </w:rPr>
      </w:pPr>
    </w:p>
    <w:p w14:paraId="61EF1EF2" w14:textId="77777777" w:rsidR="00C203C1" w:rsidRPr="009141DB" w:rsidRDefault="00C203C1" w:rsidP="00C203C1">
      <w:pPr>
        <w:spacing w:after="0"/>
        <w:rPr>
          <w:color w:val="auto"/>
        </w:rPr>
      </w:pPr>
    </w:p>
    <w:p w14:paraId="2D830674" w14:textId="1E6A08DF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________________________                                                   ________________________ </w:t>
      </w:r>
    </w:p>
    <w:p w14:paraId="169B5022" w14:textId="1EFFA42E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                       Data                                                                             Podpis Administratora</w:t>
      </w:r>
    </w:p>
    <w:p w14:paraId="5F5DE079" w14:textId="77777777" w:rsidR="00C203C1" w:rsidRPr="009141DB" w:rsidRDefault="00C203C1" w:rsidP="00C203C1">
      <w:pPr>
        <w:rPr>
          <w:rFonts w:eastAsiaTheme="majorEastAsia"/>
          <w:color w:val="auto"/>
          <w:sz w:val="20"/>
          <w:szCs w:val="20"/>
        </w:rPr>
      </w:pPr>
    </w:p>
    <w:p w14:paraId="55869347" w14:textId="77777777" w:rsidR="009141DB" w:rsidRPr="009141DB" w:rsidRDefault="009141DB" w:rsidP="009141DB">
      <w:pPr>
        <w:spacing w:line="240" w:lineRule="auto"/>
        <w:rPr>
          <w:color w:val="auto"/>
          <w:sz w:val="16"/>
          <w:szCs w:val="16"/>
        </w:rPr>
      </w:pPr>
      <w:r w:rsidRPr="009141DB">
        <w:rPr>
          <w:color w:val="auto"/>
          <w:sz w:val="16"/>
          <w:szCs w:val="18"/>
        </w:rPr>
        <w:t>*</w:t>
      </w:r>
      <w:r w:rsidRPr="009141DB">
        <w:rPr>
          <w:color w:val="auto"/>
          <w:sz w:val="16"/>
          <w:szCs w:val="16"/>
        </w:rPr>
        <w:t xml:space="preserve">należy zaznaczyć obydwa </w:t>
      </w:r>
      <w:proofErr w:type="spellStart"/>
      <w:r w:rsidRPr="009141DB">
        <w:rPr>
          <w:color w:val="auto"/>
          <w:sz w:val="16"/>
          <w:szCs w:val="16"/>
        </w:rPr>
        <w:t>checkbox</w:t>
      </w:r>
      <w:proofErr w:type="spellEnd"/>
      <w:r w:rsidRPr="009141DB">
        <w:rPr>
          <w:color w:val="auto"/>
          <w:sz w:val="16"/>
          <w:szCs w:val="16"/>
        </w:rPr>
        <w:t xml:space="preserve">-y jedynie w przypadku, gdy zakres czynności obejmuje przetwarzanie danych osobowych zwykłych i przetwarzanie danych osobowych szczególnych kategorii, o których mowa w art. 9 Rozporządzenia, tj. ujawniających pochodzenie rasowe lub etniczne, poglądy polityczne, przekonania religijne lub światopoglądowe, przynależność do związków zawodowych oraz przetwarzanie danych genetycznych, danych biometrycznych w celu jednoznacznego zidentyfikowania osoby fizycznej lub danych dotyczących zdrowia, seksualności lub orientacji seksualnej. W pozostałych przypadkach należy zaznaczyć jedynie </w:t>
      </w:r>
      <w:proofErr w:type="spellStart"/>
      <w:r w:rsidRPr="009141DB">
        <w:rPr>
          <w:color w:val="auto"/>
          <w:sz w:val="16"/>
          <w:szCs w:val="16"/>
        </w:rPr>
        <w:t>checkbox</w:t>
      </w:r>
      <w:proofErr w:type="spellEnd"/>
      <w:r w:rsidRPr="009141DB">
        <w:rPr>
          <w:color w:val="auto"/>
          <w:sz w:val="16"/>
          <w:szCs w:val="16"/>
        </w:rPr>
        <w:t xml:space="preserve"> dotyczący danych osobowych zwykłych.</w:t>
      </w:r>
    </w:p>
    <w:p w14:paraId="3BA43CE6" w14:textId="3C568BA6" w:rsidR="009141DB" w:rsidRPr="009141DB" w:rsidRDefault="009141DB" w:rsidP="00C203C1">
      <w:pPr>
        <w:rPr>
          <w:rFonts w:eastAsiaTheme="majorEastAsia"/>
          <w:color w:val="auto"/>
          <w:sz w:val="20"/>
          <w:szCs w:val="20"/>
        </w:rPr>
      </w:pPr>
      <w:r w:rsidRPr="009141DB">
        <w:rPr>
          <w:color w:val="auto"/>
          <w:sz w:val="20"/>
          <w:szCs w:val="20"/>
        </w:rPr>
        <w:t>**</w:t>
      </w:r>
      <w:r w:rsidRPr="009141DB">
        <w:rPr>
          <w:i/>
          <w:color w:val="auto"/>
          <w:sz w:val="18"/>
          <w:szCs w:val="18"/>
        </w:rPr>
        <w:t>niepotrzebne skreślić, usunąć</w:t>
      </w:r>
    </w:p>
    <w:p w14:paraId="6A828213" w14:textId="77777777" w:rsidR="00C203C1" w:rsidRPr="009141DB" w:rsidRDefault="00C203C1" w:rsidP="00C203C1">
      <w:pPr>
        <w:spacing w:line="240" w:lineRule="auto"/>
        <w:jc w:val="right"/>
        <w:rPr>
          <w:color w:val="auto"/>
        </w:rPr>
      </w:pPr>
    </w:p>
    <w:p w14:paraId="60BECC39" w14:textId="77777777" w:rsidR="00C203C1" w:rsidRPr="009141DB" w:rsidRDefault="00C203C1" w:rsidP="00C203C1">
      <w:pPr>
        <w:jc w:val="center"/>
        <w:rPr>
          <w:b/>
          <w:bCs/>
          <w:color w:val="auto"/>
        </w:rPr>
      </w:pPr>
      <w:r w:rsidRPr="009141DB">
        <w:rPr>
          <w:b/>
          <w:bCs/>
          <w:color w:val="auto"/>
        </w:rPr>
        <w:t xml:space="preserve">Odwołanie upoważnienia </w:t>
      </w:r>
    </w:p>
    <w:p w14:paraId="12AD9C59" w14:textId="77777777" w:rsidR="00C203C1" w:rsidRPr="009141DB" w:rsidRDefault="00C203C1" w:rsidP="00C203C1">
      <w:pPr>
        <w:spacing w:line="240" w:lineRule="auto"/>
        <w:rPr>
          <w:color w:val="auto"/>
        </w:rPr>
      </w:pPr>
      <w:r w:rsidRPr="009141DB">
        <w:rPr>
          <w:color w:val="auto"/>
        </w:rPr>
        <w:t>Odwołuję upoważnienie do przetwarzania danych osobowych z dniem: ………………………….</w:t>
      </w:r>
    </w:p>
    <w:p w14:paraId="2953BC8E" w14:textId="77777777" w:rsidR="00C203C1" w:rsidRPr="009141DB" w:rsidRDefault="00C203C1" w:rsidP="00C203C1">
      <w:pPr>
        <w:spacing w:after="0"/>
        <w:rPr>
          <w:color w:val="auto"/>
        </w:rPr>
      </w:pPr>
    </w:p>
    <w:p w14:paraId="0C754C3C" w14:textId="77777777" w:rsidR="00C203C1" w:rsidRPr="009141DB" w:rsidRDefault="00C203C1" w:rsidP="00C203C1">
      <w:pPr>
        <w:pStyle w:val="Akapitzlist"/>
        <w:spacing w:line="276" w:lineRule="auto"/>
        <w:ind w:left="0"/>
        <w:jc w:val="right"/>
        <w:rPr>
          <w:color w:val="auto"/>
          <w:sz w:val="20"/>
          <w:szCs w:val="20"/>
        </w:rPr>
      </w:pPr>
    </w:p>
    <w:p w14:paraId="0AFA5990" w14:textId="0E53497B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________________________                                                                ________________________ </w:t>
      </w:r>
    </w:p>
    <w:p w14:paraId="414AB2E4" w14:textId="01B9449F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                       Data                                                                           Podpis Administratora</w:t>
      </w:r>
    </w:p>
    <w:p w14:paraId="69BDBCE7" w14:textId="77777777" w:rsidR="00C203C1" w:rsidRPr="009141DB" w:rsidRDefault="00C203C1" w:rsidP="00C203C1">
      <w:pPr>
        <w:pStyle w:val="Akapitzlist"/>
        <w:spacing w:line="276" w:lineRule="auto"/>
        <w:ind w:left="0"/>
        <w:jc w:val="right"/>
        <w:rPr>
          <w:color w:val="auto"/>
          <w:sz w:val="20"/>
          <w:szCs w:val="20"/>
        </w:rPr>
      </w:pPr>
    </w:p>
    <w:p w14:paraId="2F04CF39" w14:textId="77777777" w:rsidR="00C203C1" w:rsidRPr="009141DB" w:rsidRDefault="00C203C1" w:rsidP="00C203C1">
      <w:pPr>
        <w:pStyle w:val="Akapitzlist"/>
        <w:spacing w:line="276" w:lineRule="auto"/>
        <w:ind w:left="0"/>
        <w:jc w:val="right"/>
        <w:rPr>
          <w:color w:val="auto"/>
          <w:sz w:val="20"/>
          <w:szCs w:val="20"/>
        </w:rPr>
      </w:pPr>
    </w:p>
    <w:p w14:paraId="668E875C" w14:textId="2EE9614F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________________________                                                 ________________________ </w:t>
      </w:r>
    </w:p>
    <w:p w14:paraId="04EBC378" w14:textId="77777777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       </w:t>
      </w:r>
    </w:p>
    <w:p w14:paraId="63B68D69" w14:textId="7EB8E68C" w:rsidR="00C203C1" w:rsidRPr="009141DB" w:rsidRDefault="00C203C1" w:rsidP="00C203C1">
      <w:pPr>
        <w:spacing w:after="0"/>
        <w:rPr>
          <w:color w:val="auto"/>
        </w:rPr>
      </w:pPr>
      <w:r w:rsidRPr="009141DB">
        <w:rPr>
          <w:color w:val="auto"/>
        </w:rPr>
        <w:t xml:space="preserve">                Data                                       </w:t>
      </w:r>
      <w:r w:rsidR="00D444F0" w:rsidRPr="009141DB">
        <w:rPr>
          <w:color w:val="auto"/>
        </w:rPr>
        <w:t xml:space="preserve">   </w:t>
      </w:r>
      <w:r w:rsidRPr="009141DB">
        <w:rPr>
          <w:color w:val="auto"/>
        </w:rPr>
        <w:t xml:space="preserve">                                 Podpis osoby, której dotyczy </w:t>
      </w:r>
    </w:p>
    <w:p w14:paraId="5A70793E" w14:textId="6D5BE589" w:rsidR="00AA7441" w:rsidRPr="009141DB" w:rsidRDefault="00C203C1" w:rsidP="00C203C1">
      <w:pPr>
        <w:rPr>
          <w:color w:val="auto"/>
        </w:rPr>
      </w:pP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</w:r>
      <w:r w:rsidRPr="009141DB">
        <w:rPr>
          <w:color w:val="auto"/>
        </w:rPr>
        <w:tab/>
        <w:t>odwołane upoważnienie</w:t>
      </w:r>
    </w:p>
    <w:sectPr w:rsidR="00AA7441" w:rsidRPr="009141DB" w:rsidSect="00322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B6CB" w14:textId="77777777" w:rsidR="00806F30" w:rsidRDefault="00806F30" w:rsidP="006E3FC1">
      <w:pPr>
        <w:spacing w:after="0" w:line="240" w:lineRule="auto"/>
      </w:pPr>
      <w:r>
        <w:separator/>
      </w:r>
    </w:p>
  </w:endnote>
  <w:endnote w:type="continuationSeparator" w:id="0">
    <w:p w14:paraId="4DD8E3C1" w14:textId="77777777" w:rsidR="00806F30" w:rsidRDefault="00806F30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B167" w14:textId="77777777" w:rsidR="0004677F" w:rsidRDefault="00046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896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F77DC2" w14:textId="4EBBF11B" w:rsidR="006E3FC1" w:rsidRPr="006E3FC1" w:rsidRDefault="00AA7441" w:rsidP="00AA7441">
            <w:pPr>
              <w:pStyle w:val="Stopka"/>
              <w:jc w:val="center"/>
            </w:pPr>
            <w:r w:rsidRPr="00AA7441">
              <w:t xml:space="preserve">Strona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PAGE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  <w:r w:rsidRPr="00AA7441">
              <w:t xml:space="preserve"> z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NUMPAGES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9226" w14:textId="77777777" w:rsidR="00806F30" w:rsidRDefault="00806F30" w:rsidP="006E3FC1">
      <w:pPr>
        <w:spacing w:after="0" w:line="240" w:lineRule="auto"/>
      </w:pPr>
      <w:r>
        <w:separator/>
      </w:r>
    </w:p>
  </w:footnote>
  <w:footnote w:type="continuationSeparator" w:id="0">
    <w:p w14:paraId="65D9BF59" w14:textId="77777777" w:rsidR="00806F30" w:rsidRDefault="00806F30" w:rsidP="006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1223" w14:textId="77777777" w:rsidR="0004677F" w:rsidRDefault="00046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E086" w14:textId="77777777" w:rsidR="0004677F" w:rsidRDefault="000467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EA0B" w14:textId="514C89A6" w:rsidR="0004677F" w:rsidRPr="005B0C45" w:rsidRDefault="0004677F" w:rsidP="0004677F">
    <w:pPr>
      <w:pStyle w:val="Nagwek"/>
      <w:tabs>
        <w:tab w:val="left" w:pos="3544"/>
      </w:tabs>
      <w:ind w:left="3544" w:firstLine="0"/>
      <w:rPr>
        <w:color w:val="auto"/>
      </w:rPr>
    </w:pPr>
    <w:r w:rsidRPr="005B0C45">
      <w:rPr>
        <w:bCs/>
        <w:color w:val="auto"/>
      </w:rPr>
      <w:t xml:space="preserve">Załącznik Nr </w:t>
    </w:r>
    <w:r>
      <w:rPr>
        <w:bCs/>
        <w:color w:val="auto"/>
      </w:rPr>
      <w:t>8</w:t>
    </w:r>
    <w:r w:rsidRPr="005B0C45">
      <w:rPr>
        <w:bCs/>
        <w:color w:val="auto"/>
      </w:rPr>
      <w:t xml:space="preserve"> do Wewnętrznej procedury dokonywania zgłoszeń naruszeń prawa i podejmowania działań następczych w Miejskim Zarządzie Budynków Komunalnych</w:t>
    </w:r>
    <w:r>
      <w:rPr>
        <w:bCs/>
        <w:color w:val="auto"/>
      </w:rPr>
      <w:t xml:space="preserve"> </w:t>
    </w:r>
    <w:r w:rsidRPr="005B0C45">
      <w:rPr>
        <w:bCs/>
        <w:color w:val="auto"/>
      </w:rPr>
      <w:t xml:space="preserve">w Kędzierzynie-Koźlu wprowadzonej Zarządzeniem wewnętrznym Nr </w:t>
    </w:r>
    <w:r>
      <w:rPr>
        <w:bCs/>
        <w:color w:val="auto"/>
      </w:rPr>
      <w:t>1</w:t>
    </w:r>
    <w:r w:rsidRPr="005B0C45">
      <w:rPr>
        <w:bCs/>
        <w:color w:val="auto"/>
      </w:rPr>
      <w:t>/202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z dnia</w:t>
    </w:r>
    <w:r>
      <w:rPr>
        <w:bCs/>
        <w:color w:val="auto"/>
      </w:rPr>
      <w:t xml:space="preserve"> 2 stycznia</w:t>
    </w:r>
    <w:r w:rsidRPr="005B0C45">
      <w:rPr>
        <w:bCs/>
        <w:color w:val="auto"/>
      </w:rPr>
      <w:t xml:space="preserve"> 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roku</w:t>
    </w:r>
  </w:p>
  <w:p w14:paraId="452ACD64" w14:textId="77777777" w:rsidR="006E3FC1" w:rsidRPr="005B0C45" w:rsidRDefault="006E3FC1">
    <w:pPr>
      <w:pStyle w:val="Nagwek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15"/>
    <w:multiLevelType w:val="hybridMultilevel"/>
    <w:tmpl w:val="6B88AC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C45563"/>
    <w:multiLevelType w:val="hybridMultilevel"/>
    <w:tmpl w:val="FF5E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DA0"/>
    <w:multiLevelType w:val="hybridMultilevel"/>
    <w:tmpl w:val="6D6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2E7"/>
    <w:multiLevelType w:val="hybridMultilevel"/>
    <w:tmpl w:val="876E0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E06E9"/>
    <w:multiLevelType w:val="hybridMultilevel"/>
    <w:tmpl w:val="8BDE5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472DD"/>
    <w:multiLevelType w:val="hybridMultilevel"/>
    <w:tmpl w:val="BC7ED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361241">
    <w:abstractNumId w:val="5"/>
  </w:num>
  <w:num w:numId="2" w16cid:durableId="1375351827">
    <w:abstractNumId w:val="10"/>
  </w:num>
  <w:num w:numId="3" w16cid:durableId="1434276764">
    <w:abstractNumId w:val="9"/>
  </w:num>
  <w:num w:numId="4" w16cid:durableId="1169251549">
    <w:abstractNumId w:val="6"/>
  </w:num>
  <w:num w:numId="5" w16cid:durableId="1884830773">
    <w:abstractNumId w:val="4"/>
  </w:num>
  <w:num w:numId="6" w16cid:durableId="1348754618">
    <w:abstractNumId w:val="0"/>
  </w:num>
  <w:num w:numId="7" w16cid:durableId="567421585">
    <w:abstractNumId w:val="3"/>
  </w:num>
  <w:num w:numId="8" w16cid:durableId="1942952248">
    <w:abstractNumId w:val="2"/>
  </w:num>
  <w:num w:numId="9" w16cid:durableId="151259683">
    <w:abstractNumId w:val="1"/>
  </w:num>
  <w:num w:numId="10" w16cid:durableId="198054812">
    <w:abstractNumId w:val="8"/>
  </w:num>
  <w:num w:numId="11" w16cid:durableId="166658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04677F"/>
    <w:rsid w:val="000B2C4D"/>
    <w:rsid w:val="0018591D"/>
    <w:rsid w:val="001F6283"/>
    <w:rsid w:val="00207124"/>
    <w:rsid w:val="00217267"/>
    <w:rsid w:val="002521C0"/>
    <w:rsid w:val="002B4D3C"/>
    <w:rsid w:val="002C7A9A"/>
    <w:rsid w:val="00305219"/>
    <w:rsid w:val="0032251B"/>
    <w:rsid w:val="003E07EF"/>
    <w:rsid w:val="004B1465"/>
    <w:rsid w:val="004D68B4"/>
    <w:rsid w:val="005561D7"/>
    <w:rsid w:val="005B0C45"/>
    <w:rsid w:val="005B6E50"/>
    <w:rsid w:val="00690E10"/>
    <w:rsid w:val="006E3FC1"/>
    <w:rsid w:val="00722A50"/>
    <w:rsid w:val="00745ED1"/>
    <w:rsid w:val="00780AE6"/>
    <w:rsid w:val="00793D1A"/>
    <w:rsid w:val="007E0A2C"/>
    <w:rsid w:val="00806F30"/>
    <w:rsid w:val="0082641C"/>
    <w:rsid w:val="00894DC0"/>
    <w:rsid w:val="008B0A68"/>
    <w:rsid w:val="008C4452"/>
    <w:rsid w:val="008D5FB3"/>
    <w:rsid w:val="009141DB"/>
    <w:rsid w:val="00916F8F"/>
    <w:rsid w:val="009C0F8A"/>
    <w:rsid w:val="009C5D2C"/>
    <w:rsid w:val="009D3FF9"/>
    <w:rsid w:val="00A278F8"/>
    <w:rsid w:val="00A44F20"/>
    <w:rsid w:val="00A84D94"/>
    <w:rsid w:val="00AA7441"/>
    <w:rsid w:val="00AC5146"/>
    <w:rsid w:val="00AE0E83"/>
    <w:rsid w:val="00B0371D"/>
    <w:rsid w:val="00B27DF9"/>
    <w:rsid w:val="00C203C1"/>
    <w:rsid w:val="00C2395F"/>
    <w:rsid w:val="00C649C7"/>
    <w:rsid w:val="00C66E20"/>
    <w:rsid w:val="00D20C65"/>
    <w:rsid w:val="00D444F0"/>
    <w:rsid w:val="00D75B1B"/>
    <w:rsid w:val="00D76FBF"/>
    <w:rsid w:val="00DE290B"/>
    <w:rsid w:val="00E064E1"/>
    <w:rsid w:val="00E32097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03C1"/>
    <w:pPr>
      <w:keepNext/>
      <w:spacing w:after="0" w:line="240" w:lineRule="auto"/>
      <w:ind w:left="0" w:firstLine="0"/>
      <w:jc w:val="center"/>
      <w:outlineLvl w:val="0"/>
    </w:pPr>
    <w:rPr>
      <w:rFonts w:ascii="Calibri" w:hAnsi="Calibri"/>
      <w:b/>
      <w:color w:val="auto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D6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5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B1B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A744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203C1"/>
    <w:rPr>
      <w:rFonts w:ascii="Calibri" w:eastAsia="Times New Roman" w:hAnsi="Calibri" w:cs="Times New Roman"/>
      <w:b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203C1"/>
    <w:rPr>
      <w:color w:val="808080"/>
    </w:rPr>
  </w:style>
  <w:style w:type="character" w:styleId="Odwoaniedokomentarza">
    <w:name w:val="annotation reference"/>
    <w:basedOn w:val="Domylnaczcionkaakapitu"/>
    <w:uiPriority w:val="99"/>
    <w:unhideWhenUsed/>
    <w:qFormat/>
    <w:rsid w:val="00C20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03C1"/>
    <w:pPr>
      <w:spacing w:after="0" w:line="240" w:lineRule="auto"/>
      <w:ind w:left="357" w:hanging="357"/>
    </w:pPr>
    <w:rPr>
      <w:rFonts w:ascii="Calibri" w:hAnsi="Calibri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3C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C203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203C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after="0" w:line="254" w:lineRule="atLeast"/>
      <w:ind w:left="357" w:hanging="357"/>
    </w:pPr>
    <w:rPr>
      <w:color w:val="auto"/>
      <w:kern w:val="0"/>
      <w:sz w:val="19"/>
      <w:szCs w:val="19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3C1"/>
    <w:rPr>
      <w:rFonts w:ascii="Times New Roman" w:eastAsia="Times New Roman" w:hAnsi="Times New Roman" w:cs="Times New Roman"/>
      <w:kern w:val="0"/>
      <w:sz w:val="19"/>
      <w:szCs w:val="19"/>
      <w:lang w:eastAsia="pl-PL"/>
      <w14:ligatures w14:val="none"/>
    </w:rPr>
  </w:style>
  <w:style w:type="paragraph" w:customStyle="1" w:styleId="Tekstpodstawowy31">
    <w:name w:val="Tekst podstawowy 31"/>
    <w:basedOn w:val="Normalny"/>
    <w:rsid w:val="00C203C1"/>
    <w:pPr>
      <w:suppressAutoHyphens/>
      <w:spacing w:after="120" w:line="240" w:lineRule="auto"/>
      <w:ind w:left="0" w:firstLine="0"/>
      <w:jc w:val="left"/>
    </w:pPr>
    <w:rPr>
      <w:rFonts w:cs="Garamond"/>
      <w:color w:val="auto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1484A36B3949BC97D1B9AE3A2E2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B5FD1-B810-424D-A3F4-B123A7C25828}"/>
      </w:docPartPr>
      <w:docPartBody>
        <w:p w:rsidR="00831856" w:rsidRDefault="006D27B8" w:rsidP="006D27B8">
          <w:pPr>
            <w:pStyle w:val="6A1484A36B3949BC97D1B9AE3A2E2E4F"/>
          </w:pPr>
          <w:r w:rsidRPr="000B2E51">
            <w:rPr>
              <w:rStyle w:val="Tekstzastpczy"/>
              <w:color w:val="FF0000"/>
            </w:rPr>
            <w:t>wybierz datę</w:t>
          </w:r>
        </w:p>
      </w:docPartBody>
    </w:docPart>
    <w:docPart>
      <w:docPartPr>
        <w:name w:val="5CA9CBEBB66B44AA9496D369F7D9C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53DB3-72BE-4EF8-BECD-F6724D4C81DD}"/>
      </w:docPartPr>
      <w:docPartBody>
        <w:p w:rsidR="00831856" w:rsidRDefault="006D27B8" w:rsidP="006D27B8">
          <w:pPr>
            <w:pStyle w:val="5CA9CBEBB66B44AA9496D369F7D9C3D5"/>
          </w:pPr>
          <w:r w:rsidRPr="005C7501">
            <w:rPr>
              <w:rStyle w:val="Tekstzastpczy"/>
              <w:color w:val="FF0000"/>
            </w:rPr>
            <w:t>wpisz imię i nazwisko pracownika</w:t>
          </w:r>
        </w:p>
      </w:docPartBody>
    </w:docPart>
    <w:docPart>
      <w:docPartPr>
        <w:name w:val="FE1C775FE76449E08D71BB540DC91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DB2E33-77E4-4F41-B629-24D94C524D02}"/>
      </w:docPartPr>
      <w:docPartBody>
        <w:p w:rsidR="00831856" w:rsidRDefault="006D27B8" w:rsidP="006D27B8">
          <w:pPr>
            <w:pStyle w:val="FE1C775FE76449E08D71BB540DC91FDB"/>
          </w:pPr>
          <w:r w:rsidRPr="005C7501">
            <w:rPr>
              <w:rStyle w:val="Tekstzastpczy"/>
              <w:color w:val="FF0000"/>
            </w:rPr>
            <w:t>wpisz stanowisko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B8"/>
    <w:rsid w:val="006D27B8"/>
    <w:rsid w:val="00831856"/>
    <w:rsid w:val="00916F8F"/>
    <w:rsid w:val="00B27DF9"/>
    <w:rsid w:val="00D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27B8"/>
    <w:rPr>
      <w:color w:val="808080"/>
    </w:rPr>
  </w:style>
  <w:style w:type="paragraph" w:customStyle="1" w:styleId="6A1484A36B3949BC97D1B9AE3A2E2E4F">
    <w:name w:val="6A1484A36B3949BC97D1B9AE3A2E2E4F"/>
    <w:rsid w:val="006D27B8"/>
  </w:style>
  <w:style w:type="paragraph" w:customStyle="1" w:styleId="5CA9CBEBB66B44AA9496D369F7D9C3D5">
    <w:name w:val="5CA9CBEBB66B44AA9496D369F7D9C3D5"/>
    <w:rsid w:val="006D27B8"/>
  </w:style>
  <w:style w:type="paragraph" w:customStyle="1" w:styleId="FE1C775FE76449E08D71BB540DC91FDB">
    <w:name w:val="FE1C775FE76449E08D71BB540DC91FDB"/>
    <w:rsid w:val="006D2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7AD4-287A-4FFA-804C-AA35401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2</cp:revision>
  <cp:lastPrinted>2024-11-14T08:27:00Z</cp:lastPrinted>
  <dcterms:created xsi:type="dcterms:W3CDTF">2024-12-31T12:03:00Z</dcterms:created>
  <dcterms:modified xsi:type="dcterms:W3CDTF">2024-12-31T12:03:00Z</dcterms:modified>
</cp:coreProperties>
</file>