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429"/>
      </w:tblGrid>
      <w:tr w:rsidR="008E24AD" w:rsidRPr="008E24AD" w:rsidTr="00995BA8">
        <w:tc>
          <w:tcPr>
            <w:tcW w:w="3429" w:type="dxa"/>
          </w:tcPr>
          <w:p w:rsidR="00D26D6B" w:rsidRPr="008E24AD" w:rsidRDefault="00D26D6B" w:rsidP="00995BA8">
            <w:pPr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 xml:space="preserve">GNP-PZ.6831.        .20   </w:t>
            </w:r>
          </w:p>
        </w:tc>
      </w:tr>
    </w:tbl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t>Kędzierzyn-Koźle, dnia…………………….….</w:t>
      </w: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4F6503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A00670">
      <w:pPr>
        <w:rPr>
          <w:sz w:val="24"/>
          <w:szCs w:val="24"/>
        </w:rPr>
      </w:pPr>
      <w:r w:rsidRPr="008E24AD">
        <w:rPr>
          <w:szCs w:val="24"/>
        </w:rPr>
        <w:t>(właś</w:t>
      </w:r>
      <w:r w:rsidR="00742AC3">
        <w:rPr>
          <w:szCs w:val="24"/>
        </w:rPr>
        <w:t xml:space="preserve">ciciele, współwłaściciele, </w:t>
      </w:r>
      <w:r w:rsidRPr="008E24AD">
        <w:rPr>
          <w:szCs w:val="24"/>
        </w:rPr>
        <w:t>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A00670">
      <w:pPr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4F6503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A00670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4E263F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4E263F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="00B633D1" w:rsidRPr="008E24AD">
        <w:rPr>
          <w:sz w:val="18"/>
          <w:szCs w:val="24"/>
        </w:rPr>
        <w:br/>
        <w:t xml:space="preserve">Nr </w:t>
      </w:r>
      <w:r w:rsidR="001D6EB1" w:rsidRPr="008E24AD">
        <w:rPr>
          <w:sz w:val="18"/>
          <w:szCs w:val="24"/>
        </w:rPr>
        <w:t xml:space="preserve">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156E43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5126FD">
      <w:pPr>
        <w:ind w:left="5103"/>
        <w:rPr>
          <w:sz w:val="24"/>
          <w:szCs w:val="24"/>
        </w:rPr>
      </w:pPr>
    </w:p>
    <w:p w:rsidR="00D26D6B" w:rsidRPr="008E24AD" w:rsidRDefault="00D26D6B" w:rsidP="0094302A">
      <w:pPr>
        <w:pStyle w:val="Nagwek2"/>
        <w:rPr>
          <w:sz w:val="10"/>
          <w:szCs w:val="24"/>
        </w:rPr>
      </w:pPr>
    </w:p>
    <w:p w:rsidR="00D26D6B" w:rsidRPr="008E24AD" w:rsidRDefault="00D26D6B" w:rsidP="00C63D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D26D6B" w:rsidRDefault="00D26D6B" w:rsidP="00515363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o </w:t>
      </w:r>
      <w:r w:rsidR="004D1188">
        <w:rPr>
          <w:b/>
          <w:spacing w:val="40"/>
          <w:sz w:val="28"/>
          <w:szCs w:val="24"/>
        </w:rPr>
        <w:t xml:space="preserve">zatwierdzenie </w:t>
      </w:r>
      <w:r w:rsidRPr="008E24AD">
        <w:rPr>
          <w:b/>
          <w:spacing w:val="40"/>
          <w:sz w:val="28"/>
          <w:szCs w:val="24"/>
        </w:rPr>
        <w:t>podział</w:t>
      </w:r>
      <w:r w:rsidR="004D1188">
        <w:rPr>
          <w:b/>
          <w:spacing w:val="40"/>
          <w:sz w:val="28"/>
          <w:szCs w:val="24"/>
        </w:rPr>
        <w:t>u</w:t>
      </w:r>
      <w:r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8E24AD" w:rsidRDefault="004D1188" w:rsidP="004D1188">
      <w:pPr>
        <w:jc w:val="center"/>
        <w:rPr>
          <w:b/>
          <w:spacing w:val="40"/>
          <w:sz w:val="28"/>
          <w:szCs w:val="24"/>
        </w:rPr>
      </w:pPr>
      <w:r>
        <w:rPr>
          <w:b/>
          <w:bCs/>
          <w:sz w:val="26"/>
        </w:rPr>
        <w:t xml:space="preserve">(niezależnie od ustaleń </w:t>
      </w:r>
      <w:r w:rsidR="008B1E64">
        <w:rPr>
          <w:b/>
          <w:bCs/>
          <w:sz w:val="26"/>
        </w:rPr>
        <w:t>miejscowego planu zagospodarowania przestrzennego</w:t>
      </w:r>
      <w:r>
        <w:rPr>
          <w:b/>
          <w:bCs/>
          <w:sz w:val="26"/>
        </w:rPr>
        <w:t>)</w:t>
      </w:r>
    </w:p>
    <w:p w:rsidR="00D26D6B" w:rsidRPr="008E24AD" w:rsidRDefault="00D26D6B" w:rsidP="00172634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381795">
      <w:pPr>
        <w:autoSpaceDE w:val="0"/>
        <w:autoSpaceDN w:val="0"/>
        <w:adjustRightInd w:val="0"/>
        <w:spacing w:line="276" w:lineRule="auto"/>
        <w:jc w:val="both"/>
        <w:rPr>
          <w:sz w:val="10"/>
          <w:szCs w:val="24"/>
        </w:rPr>
      </w:pPr>
      <w:r w:rsidRPr="008E24AD">
        <w:rPr>
          <w:sz w:val="24"/>
          <w:szCs w:val="24"/>
        </w:rPr>
        <w:t>Zgodnie z ustawą z dnia 21 sierpnia 1997 roku o gospodarce nieruchomościami</w:t>
      </w:r>
      <w:r w:rsidRPr="008E24AD">
        <w:rPr>
          <w:sz w:val="24"/>
          <w:szCs w:val="24"/>
        </w:rPr>
        <w:br/>
      </w:r>
    </w:p>
    <w:p w:rsidR="00D26D6B" w:rsidRPr="008E24AD" w:rsidRDefault="00D26D6B" w:rsidP="009E6CEA">
      <w:pPr>
        <w:autoSpaceDE w:val="0"/>
        <w:autoSpaceDN w:val="0"/>
        <w:adjustRightInd w:val="0"/>
        <w:spacing w:after="120" w:line="276" w:lineRule="auto"/>
        <w:jc w:val="center"/>
        <w:rPr>
          <w:b/>
          <w:spacing w:val="20"/>
          <w:sz w:val="24"/>
          <w:szCs w:val="24"/>
        </w:rPr>
      </w:pPr>
      <w:r w:rsidRPr="008E24AD">
        <w:rPr>
          <w:b/>
          <w:spacing w:val="20"/>
          <w:sz w:val="24"/>
          <w:szCs w:val="24"/>
        </w:rPr>
        <w:t>wnoszę/wnosimy*</w:t>
      </w:r>
    </w:p>
    <w:p w:rsidR="00D26D6B" w:rsidRPr="008E24AD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o podział nieruchomości, oznaczonej/oznaczonych* w rejestrze gruntów i budynków pod numerem/numerami*…………………………………………………….…………</w:t>
      </w:r>
      <w:r w:rsidR="005E1F89">
        <w:rPr>
          <w:sz w:val="24"/>
          <w:szCs w:val="24"/>
        </w:rPr>
        <w:t>…</w:t>
      </w:r>
      <w:r w:rsidRPr="008E24AD">
        <w:rPr>
          <w:sz w:val="24"/>
          <w:szCs w:val="24"/>
        </w:rPr>
        <w:t>………………, położonej/położonych* w Kędzierzynie-Koźlu przy ulicy ………………………………………… w obrębie ewidencyjnym ………………</w:t>
      </w:r>
      <w:r w:rsidR="00E93113">
        <w:rPr>
          <w:sz w:val="24"/>
          <w:szCs w:val="24"/>
        </w:rPr>
        <w:t>…..</w:t>
      </w:r>
      <w:r w:rsidRPr="008E24AD">
        <w:rPr>
          <w:sz w:val="24"/>
          <w:szCs w:val="24"/>
        </w:rPr>
        <w:t xml:space="preserve">………, dla której/których* prowadzona jest księga wieczysta </w:t>
      </w:r>
      <w:r w:rsidR="00374D8D">
        <w:rPr>
          <w:sz w:val="24"/>
          <w:szCs w:val="24"/>
        </w:rPr>
        <w:t xml:space="preserve">nr </w:t>
      </w:r>
      <w:r w:rsidRPr="008E24AD">
        <w:rPr>
          <w:sz w:val="24"/>
          <w:szCs w:val="24"/>
        </w:rPr>
        <w:t>………………………………………………………………………………</w:t>
      </w:r>
      <w:r w:rsidR="005E1F89">
        <w:rPr>
          <w:sz w:val="24"/>
          <w:szCs w:val="24"/>
        </w:rPr>
        <w:t>..</w:t>
      </w:r>
      <w:r w:rsidRPr="008E24AD">
        <w:rPr>
          <w:sz w:val="24"/>
          <w:szCs w:val="24"/>
        </w:rPr>
        <w:t>…………,</w:t>
      </w:r>
    </w:p>
    <w:p w:rsidR="00D26D6B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zgodnie z propozycją przedstawioną na załączonym projekcie podziału nieruchomości.</w:t>
      </w:r>
    </w:p>
    <w:p w:rsidR="00B260C7" w:rsidRDefault="00B260C7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260C7" w:rsidRDefault="00B260C7" w:rsidP="00B260C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 xml:space="preserve">Proponowany podział nieruchomości </w:t>
      </w:r>
      <w:r w:rsidR="00742648">
        <w:rPr>
          <w:b/>
          <w:bCs/>
          <w:sz w:val="24"/>
          <w:szCs w:val="24"/>
        </w:rPr>
        <w:t>ma na celu</w:t>
      </w:r>
      <w:r w:rsidR="00742648" w:rsidRPr="008E24AD">
        <w:rPr>
          <w:sz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90"/>
      </w:tblGrid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działek budowlanych niezbędnych do korzyst</w:t>
            </w:r>
            <w:r w:rsidR="00F47B08">
              <w:rPr>
                <w:sz w:val="24"/>
                <w:szCs w:val="24"/>
              </w:rPr>
              <w:t>ania z budynków wzniesionych na </w:t>
            </w:r>
            <w:r w:rsidRPr="00F473CB">
              <w:rPr>
                <w:sz w:val="24"/>
                <w:szCs w:val="24"/>
              </w:rPr>
              <w:t>nich na podstawie pozwolenia na budowę,  w celu zniesienia współwłasności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E66358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działki budowlanej, zabudowanej budynkiem wzniesionym przez samoistnego posiadacza w dobrej wierze</w:t>
            </w:r>
            <w:r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 części  nieruchomości,  której  własność lub użytkowanie  wieczyste zostały nabyte z mocy prawa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F47B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realizację  roszczeń  do  części  nieruchomośc</w:t>
            </w:r>
            <w:r w:rsidR="00F47B08">
              <w:rPr>
                <w:sz w:val="24"/>
                <w:szCs w:val="24"/>
              </w:rPr>
              <w:t xml:space="preserve">i,  wynikających  z  przepisów </w:t>
            </w:r>
            <w:r w:rsidRPr="00F473CB">
              <w:rPr>
                <w:sz w:val="24"/>
                <w:szCs w:val="24"/>
              </w:rPr>
              <w:t xml:space="preserve"> ustawy </w:t>
            </w:r>
            <w:r w:rsidR="00F47B08">
              <w:rPr>
                <w:sz w:val="24"/>
                <w:szCs w:val="24"/>
              </w:rPr>
              <w:t xml:space="preserve">o gospodarce nieruchomościami </w:t>
            </w:r>
            <w:r w:rsidRPr="00F473CB">
              <w:rPr>
                <w:sz w:val="24"/>
                <w:szCs w:val="24"/>
              </w:rPr>
              <w:t>lub z odrębnych ustaw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realizację  przepisów  dotyczących  przekształceń  własnościowych  albo  likwidacji przedsiębiorstw państwowych lub samorządowych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CA07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 części  nieruchomości  objętej  decyzją  o  ustaleniu  lokalizacji  drogi publicznej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części nieruchomości objętej decyzją o pozwole</w:t>
            </w:r>
            <w:r w:rsidR="00F47B08">
              <w:rPr>
                <w:sz w:val="24"/>
                <w:szCs w:val="24"/>
              </w:rPr>
              <w:t>niu na realizację inwestycji w  </w:t>
            </w:r>
            <w:r w:rsidRPr="00F473CB">
              <w:rPr>
                <w:sz w:val="24"/>
                <w:szCs w:val="24"/>
              </w:rPr>
              <w:t>rozumieniu  przepisów  ustawy  o  szczególnych  zasadach przygotowania do realizacji inwestycji w zakresie budowli przeciwpowodziowych;</w:t>
            </w:r>
          </w:p>
        </w:tc>
      </w:tr>
      <w:tr w:rsidR="00E66358" w:rsidTr="006231D9">
        <w:tc>
          <w:tcPr>
            <w:tcW w:w="392" w:type="dxa"/>
          </w:tcPr>
          <w:p w:rsidR="00E66358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E66358" w:rsidRPr="00F473CB" w:rsidRDefault="00E66358" w:rsidP="00A468B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działki budowlanej niezbędnej do korzystania z budynku mieszkalnego</w:t>
            </w:r>
            <w:r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E66358" w:rsidP="00A468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działek gruntu na terenach zamkniętych</w:t>
            </w:r>
            <w:r>
              <w:rPr>
                <w:sz w:val="24"/>
                <w:szCs w:val="24"/>
              </w:rPr>
              <w:t>;</w:t>
            </w:r>
          </w:p>
        </w:tc>
      </w:tr>
      <w:tr w:rsidR="00E66358" w:rsidTr="006231D9">
        <w:tc>
          <w:tcPr>
            <w:tcW w:w="392" w:type="dxa"/>
          </w:tcPr>
          <w:p w:rsidR="00E66358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E66358" w:rsidRPr="00F473CB" w:rsidRDefault="00E66358" w:rsidP="00B260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inne………………………………………………………………………………………</w:t>
            </w:r>
            <w:r w:rsidR="004445B2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…….</w:t>
            </w:r>
          </w:p>
        </w:tc>
      </w:tr>
    </w:tbl>
    <w:p w:rsidR="005E1F89" w:rsidRPr="005E1F89" w:rsidRDefault="005E1F89" w:rsidP="005E1F89">
      <w:pPr>
        <w:tabs>
          <w:tab w:val="left" w:pos="603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26D6B" w:rsidRPr="003D5252" w:rsidRDefault="00B260C7" w:rsidP="003D525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  <w:r w:rsidRPr="008E24AD">
        <w:rPr>
          <w:b/>
          <w:sz w:val="22"/>
        </w:rPr>
        <w:t xml:space="preserve"> </w:t>
      </w:r>
    </w:p>
    <w:p w:rsidR="00D26D6B" w:rsidRPr="008E24AD" w:rsidRDefault="00D26D6B" w:rsidP="003E77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lastRenderedPageBreak/>
        <w:t>Dostęp nowo powstałych działek do drogi publicznej odbywać się będzie poprzez</w:t>
      </w:r>
      <w:r w:rsidR="00ED7E48">
        <w:rPr>
          <w:b/>
          <w:bCs/>
          <w:sz w:val="24"/>
          <w:szCs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p w:rsidR="004A7499" w:rsidRPr="00E82949" w:rsidRDefault="004A7499" w:rsidP="004A7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9A2F1C">
        <w:rPr>
          <w:b/>
          <w:bCs/>
          <w:sz w:val="24"/>
          <w:szCs w:val="24"/>
        </w:rPr>
        <w:t>dostęp bezpośredni: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E82949" w:rsidTr="008048D9">
        <w:tc>
          <w:tcPr>
            <w:tcW w:w="391" w:type="dxa"/>
          </w:tcPr>
          <w:p w:rsidR="00E82949" w:rsidRPr="00AF70EB" w:rsidRDefault="00E82949" w:rsidP="00E82949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AF70EB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E82949" w:rsidRDefault="00E82949" w:rsidP="00E82949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>za pośrednictwem zjazdu istniejącego lub projektowanego, do ulicy urządzonej na działce/</w:t>
            </w:r>
            <w:proofErr w:type="spellStart"/>
            <w:r w:rsidRPr="002E549F">
              <w:rPr>
                <w:sz w:val="24"/>
                <w:szCs w:val="24"/>
              </w:rPr>
              <w:t>kach</w:t>
            </w:r>
            <w:proofErr w:type="spellEnd"/>
            <w:r w:rsidRPr="002E549F">
              <w:rPr>
                <w:sz w:val="24"/>
                <w:szCs w:val="24"/>
              </w:rPr>
              <w:t> nr ………………….……… dla działki/</w:t>
            </w:r>
            <w:proofErr w:type="spellStart"/>
            <w:r w:rsidRPr="002E549F">
              <w:rPr>
                <w:sz w:val="24"/>
                <w:szCs w:val="24"/>
              </w:rPr>
              <w:t>ek</w:t>
            </w:r>
            <w:proofErr w:type="spellEnd"/>
            <w:r w:rsidRPr="002E549F">
              <w:rPr>
                <w:sz w:val="24"/>
                <w:szCs w:val="24"/>
              </w:rPr>
              <w:t xml:space="preserve"> nr………….</w:t>
            </w:r>
            <w:r>
              <w:rPr>
                <w:sz w:val="24"/>
                <w:szCs w:val="24"/>
              </w:rPr>
              <w:t>………...………………</w:t>
            </w:r>
          </w:p>
        </w:tc>
      </w:tr>
    </w:tbl>
    <w:p w:rsidR="004A7499" w:rsidRDefault="004A7499" w:rsidP="00E82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p w:rsidR="00E82949" w:rsidRPr="00E82949" w:rsidRDefault="00E82949" w:rsidP="00E8294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>dostęp 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E82949" w:rsidTr="008048D9">
        <w:trPr>
          <w:trHeight w:val="791"/>
        </w:trPr>
        <w:tc>
          <w:tcPr>
            <w:tcW w:w="391" w:type="dxa"/>
          </w:tcPr>
          <w:p w:rsidR="00E82949" w:rsidRPr="00AF70EB" w:rsidRDefault="00E82949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AF70EB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E82949" w:rsidRPr="00E82949" w:rsidRDefault="00E82949" w:rsidP="00E829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949">
              <w:rPr>
                <w:sz w:val="24"/>
                <w:szCs w:val="24"/>
              </w:rPr>
              <w:t>(2) droga wewnętrzna*, sięgacz dojazdowy*, ciąg pieszo-jezdny* urządzona/y</w:t>
            </w:r>
          </w:p>
          <w:p w:rsidR="00E82949" w:rsidRPr="008E24AD" w:rsidRDefault="00E82949" w:rsidP="00E82949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lub planowana/y d</w:t>
            </w:r>
            <w:r>
              <w:rPr>
                <w:sz w:val="24"/>
                <w:szCs w:val="24"/>
              </w:rPr>
              <w:t>o urządzenia na 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…………………………..……………………</w:t>
            </w:r>
          </w:p>
          <w:p w:rsidR="00E82949" w:rsidRDefault="00E82949" w:rsidP="00E82949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działki/</w:t>
            </w:r>
            <w:proofErr w:type="spellStart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 xml:space="preserve"> nr……………………………………</w:t>
            </w:r>
            <w:r w:rsidRPr="008E24AD">
              <w:rPr>
                <w:sz w:val="24"/>
                <w:szCs w:val="24"/>
              </w:rPr>
              <w:t>……………………………………………….</w:t>
            </w:r>
          </w:p>
        </w:tc>
      </w:tr>
    </w:tbl>
    <w:p w:rsidR="004A7499" w:rsidRDefault="004A7499" w:rsidP="00E82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E82949" w:rsidTr="008048D9">
        <w:trPr>
          <w:trHeight w:val="791"/>
        </w:trPr>
        <w:tc>
          <w:tcPr>
            <w:tcW w:w="391" w:type="dxa"/>
          </w:tcPr>
          <w:p w:rsidR="00E82949" w:rsidRPr="00AF70EB" w:rsidRDefault="00E82949" w:rsidP="008048D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AF70EB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E82949" w:rsidRPr="002E549F" w:rsidRDefault="00E82949" w:rsidP="008048D9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(3)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 xml:space="preserve">ustanowienie służebności drogowej (prawo przejazdu i przechodu) na nieruchomości objętej podziałem na </w:t>
            </w:r>
            <w:r>
              <w:rPr>
                <w:sz w:val="24"/>
                <w:szCs w:val="24"/>
              </w:rPr>
              <w:t>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…………………………………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</w:t>
            </w:r>
            <w:r w:rsidRPr="002E549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….</w:t>
            </w:r>
            <w:r w:rsidRPr="002E549F">
              <w:rPr>
                <w:sz w:val="24"/>
                <w:szCs w:val="24"/>
              </w:rPr>
              <w:t>..…..</w:t>
            </w:r>
          </w:p>
          <w:p w:rsidR="00E82949" w:rsidRDefault="00E82949" w:rsidP="008048D9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</w:t>
            </w:r>
            <w:r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:rsidR="004A7499" w:rsidRDefault="004A7499" w:rsidP="004A7499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EA16E5" w:rsidTr="008048D9">
        <w:tc>
          <w:tcPr>
            <w:tcW w:w="391" w:type="dxa"/>
          </w:tcPr>
          <w:p w:rsidR="00EA16E5" w:rsidRPr="00AF70EB" w:rsidRDefault="00EA16E5" w:rsidP="008048D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AF70EB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EA16E5" w:rsidRPr="00B803A0" w:rsidRDefault="00EA16E5" w:rsidP="00B80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03A0">
              <w:rPr>
                <w:sz w:val="24"/>
                <w:szCs w:val="24"/>
              </w:rPr>
              <w:t xml:space="preserve">(4) istniejącą służebnością drogową ustanowioną na nieruchomości nieobjętej podziałem </w:t>
            </w:r>
          </w:p>
          <w:p w:rsidR="00EA16E5" w:rsidRDefault="00EA16E5" w:rsidP="00EA16E5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nr………</w:t>
            </w:r>
            <w:r>
              <w:rPr>
                <w:sz w:val="24"/>
                <w:szCs w:val="24"/>
              </w:rPr>
              <w:t>…..……………………………………………………………………</w:t>
            </w:r>
            <w:r w:rsidRPr="008E24AD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</w:p>
        </w:tc>
      </w:tr>
    </w:tbl>
    <w:p w:rsidR="00D26D6B" w:rsidRPr="008E24AD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26D6B" w:rsidRDefault="00D26D6B" w:rsidP="000F621D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>Do wniosku załączam następujące dokumenty/informację**: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3D10D7" w:rsidTr="008A31A0">
        <w:trPr>
          <w:trHeight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projekt podziału nieruchomości wykonany przez geodetę upraw</w:t>
            </w:r>
            <w:r>
              <w:t xml:space="preserve">nionego na mapie zasadniczej </w:t>
            </w:r>
            <w:r w:rsidRPr="008E24AD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2</w:t>
            </w:r>
            <w:r w:rsidRPr="008E24AD">
              <w:rPr>
                <w:i/>
                <w:szCs w:val="24"/>
              </w:rPr>
              <w:t xml:space="preserve"> egz. dla organu podziałowego oraz po 1 egz. dla każdej ze stron postępowania),</w:t>
            </w:r>
          </w:p>
        </w:tc>
      </w:tr>
      <w:tr w:rsidR="003D10D7" w:rsidTr="008A31A0">
        <w:trPr>
          <w:trHeight w:val="284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protokół z przyjęcia granic nieruchomości,</w:t>
            </w:r>
          </w:p>
        </w:tc>
      </w:tr>
      <w:tr w:rsidR="003D10D7" w:rsidTr="008A31A0">
        <w:trPr>
          <w:trHeight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rzuty poszczególnych kondygnacji budynku wraz z odcinkami g</w:t>
            </w:r>
            <w:r>
              <w:t xml:space="preserve">ranic wewnątrz budynku </w:t>
            </w:r>
            <w:r w:rsidRPr="008E24AD">
              <w:t>(</w:t>
            </w:r>
            <w:r w:rsidRPr="008E24AD">
              <w:rPr>
                <w:i/>
                <w:iCs/>
              </w:rPr>
              <w:t xml:space="preserve">w przypadku, </w:t>
            </w:r>
            <w:r>
              <w:rPr>
                <w:i/>
                <w:iCs/>
              </w:rPr>
              <w:t>gdy </w:t>
            </w:r>
            <w:r w:rsidRPr="008E24AD">
              <w:rPr>
                <w:i/>
                <w:iCs/>
              </w:rPr>
              <w:t>podział powoduje także podział budynku),</w:t>
            </w:r>
          </w:p>
        </w:tc>
      </w:tr>
      <w:tr w:rsidR="003D10D7" w:rsidTr="008A31A0">
        <w:trPr>
          <w:trHeight w:val="284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wykaz zmian gruntowych,</w:t>
            </w:r>
          </w:p>
        </w:tc>
      </w:tr>
      <w:tr w:rsidR="003D10D7" w:rsidTr="008A31A0">
        <w:trPr>
          <w:trHeight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wykaz synchronizacyjny (</w:t>
            </w:r>
            <w:r w:rsidRPr="008E24AD">
              <w:rPr>
                <w:i/>
                <w:iCs/>
              </w:rPr>
              <w:t>w przypadku, gdy oznaczenie działek gruntu w katastrz</w:t>
            </w:r>
            <w:r>
              <w:rPr>
                <w:i/>
                <w:iCs/>
              </w:rPr>
              <w:t>e nieruchomości jest inne niż w </w:t>
            </w:r>
            <w:r w:rsidRPr="008E24AD">
              <w:rPr>
                <w:i/>
                <w:iCs/>
              </w:rPr>
              <w:t>księdze wieczystej),</w:t>
            </w:r>
          </w:p>
        </w:tc>
      </w:tr>
      <w:tr w:rsidR="003D10D7" w:rsidTr="008A31A0"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rPr>
                <w:szCs w:val="24"/>
              </w:rPr>
              <w:t>wypis z rejestru gruntów i budynków oraz kopia mapy ewidencyjnej,</w:t>
            </w:r>
          </w:p>
        </w:tc>
      </w:tr>
      <w:tr w:rsidR="003D10D7" w:rsidTr="008A31A0">
        <w:trPr>
          <w:trHeight w:val="737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dokument stwierdzający tytuł prawny do dzielonej nieruchomości, np. aktualny odpis z księgi wieczystej, notarialna umowa nabycia nieruchomości lub postanowienie sądu o nab</w:t>
            </w:r>
            <w:r>
              <w:t xml:space="preserve">yciu spadku od strony wpisanej </w:t>
            </w:r>
            <w:r w:rsidRPr="008E24AD">
              <w:t>w księdze wieczystej jako właściciel lub użytkownik wieczysty, akt własności ziemi,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ostateczn</w:t>
            </w:r>
            <w:r>
              <w:t>a</w:t>
            </w:r>
            <w:r w:rsidRPr="008E24AD">
              <w:t xml:space="preserve"> </w:t>
            </w:r>
            <w:r>
              <w:t>decyzja</w:t>
            </w:r>
            <w:r w:rsidRPr="008E24AD">
              <w:t xml:space="preserve"> wojewódzkiego konserwatora zabytków </w:t>
            </w:r>
            <w:r>
              <w:t>zezwalająca na</w:t>
            </w:r>
            <w:r w:rsidRPr="008E24AD">
              <w:t xml:space="preserve"> podzia</w:t>
            </w:r>
            <w:r>
              <w:t xml:space="preserve">ł nieruchomości </w:t>
            </w:r>
            <w:r w:rsidRPr="008E24AD">
              <w:t>(</w:t>
            </w:r>
            <w:r w:rsidRPr="008E24AD">
              <w:rPr>
                <w:i/>
              </w:rPr>
              <w:t>w przypadku nieruchomości wpisanej do rejestru zabytków),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 xml:space="preserve">kopia aktu notarialnego ustanowienia służebności drogowej na działce nie będącej częścią nieruchomości dzielonej, przez którą ma odbywać się dojazd do drogi publicznej </w:t>
            </w:r>
            <w:r w:rsidRPr="008E24AD">
              <w:rPr>
                <w:iCs/>
              </w:rPr>
              <w:t>(</w:t>
            </w:r>
            <w:r>
              <w:rPr>
                <w:i/>
                <w:iCs/>
              </w:rPr>
              <w:t xml:space="preserve">w przypadku zaznaczenia pkt </w:t>
            </w:r>
            <w:r w:rsidRPr="008E24A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(4))</w:t>
            </w:r>
            <w:r w:rsidRPr="008E24AD">
              <w:t>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kopia decyzji lub opinii właściwego zarządcy drogi publicznej o możliwo</w:t>
            </w:r>
            <w:r>
              <w:t>ści lokalizacji zjazdu lub jego </w:t>
            </w:r>
            <w:r w:rsidRPr="008E24AD">
              <w:t>przebudowy do nowo wydzielonej/</w:t>
            </w:r>
            <w:proofErr w:type="spellStart"/>
            <w:r w:rsidRPr="008E24AD">
              <w:t>ych</w:t>
            </w:r>
            <w:proofErr w:type="spellEnd"/>
            <w:r w:rsidRPr="008E24AD">
              <w:t xml:space="preserve"> działki/</w:t>
            </w:r>
            <w:proofErr w:type="spellStart"/>
            <w:r w:rsidRPr="008E24AD">
              <w:t>ek</w:t>
            </w:r>
            <w:proofErr w:type="spellEnd"/>
            <w:r w:rsidRPr="008E24AD">
              <w:t xml:space="preserve"> gruntu (</w:t>
            </w:r>
            <w:r>
              <w:rPr>
                <w:i/>
                <w:iCs/>
              </w:rPr>
              <w:t xml:space="preserve">w przypadku zaznaczenia pkt </w:t>
            </w:r>
            <w:r w:rsidRPr="008E24A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(1)</w:t>
            </w:r>
            <w:r w:rsidRPr="00A83318">
              <w:rPr>
                <w:i/>
                <w:iCs/>
              </w:rPr>
              <w:t>),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Pr="003D10D7" w:rsidRDefault="003D10D7" w:rsidP="003D10D7">
            <w:r w:rsidRPr="008E24AD">
              <w:t>kopia decyzji właściwego organu o zezwoleniu na wycinkę drzewa/drzew (</w:t>
            </w:r>
            <w:r w:rsidRPr="008E24AD">
              <w:rPr>
                <w:i/>
                <w:iCs/>
              </w:rPr>
              <w:t>w przypadku, gdy jego/ich usytuowanie uniemożliwia zlokalizowanie zjazdu lub jego przebudowy, wydzielenie działki itp.</w:t>
            </w:r>
            <w:r w:rsidRPr="008E24AD">
              <w:rPr>
                <w:iCs/>
              </w:rPr>
              <w:t>)</w:t>
            </w:r>
            <w:r w:rsidRPr="008E24AD">
              <w:t>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rPr>
                <w:iCs/>
              </w:rPr>
              <w:t>określone pełnomocnictwo do dokonania przedmiotowej czynności wraz z potwierdzeniem wniesienia opłaty skarbowej (</w:t>
            </w:r>
            <w:r w:rsidRPr="008E24AD">
              <w:rPr>
                <w:i/>
                <w:iCs/>
              </w:rPr>
              <w:t>w przypadku występowania w imieniu strony-właściciela/li),</w:t>
            </w:r>
          </w:p>
        </w:tc>
      </w:tr>
      <w:tr w:rsidR="003D10D7" w:rsidTr="008A31A0"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0F621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t>inny ……………</w:t>
            </w:r>
            <w:r w:rsidRPr="008E24AD">
              <w:t>………………………………….…………………………………………………</w:t>
            </w:r>
            <w:r>
              <w:t>……………..</w:t>
            </w:r>
            <w:r w:rsidRPr="008E24AD">
              <w:t>..</w:t>
            </w:r>
          </w:p>
        </w:tc>
      </w:tr>
    </w:tbl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8A31A0" w:rsidRDefault="008A31A0" w:rsidP="0057206B">
      <w:pPr>
        <w:rPr>
          <w:b/>
          <w:sz w:val="6"/>
          <w:szCs w:val="22"/>
        </w:rPr>
      </w:pPr>
    </w:p>
    <w:p w:rsidR="008A31A0" w:rsidRPr="008E24AD" w:rsidRDefault="008A31A0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  <w:bookmarkStart w:id="0" w:name="_GoBack"/>
      <w:bookmarkEnd w:id="0"/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D26D6B" w:rsidRPr="008E24AD" w:rsidRDefault="00D26D6B" w:rsidP="003D5252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6936BD" w:rsidRDefault="006936BD" w:rsidP="00090C17">
      <w:pPr>
        <w:autoSpaceDE w:val="0"/>
        <w:autoSpaceDN w:val="0"/>
        <w:adjustRightInd w:val="0"/>
        <w:jc w:val="both"/>
        <w:rPr>
          <w:b/>
          <w:bCs/>
          <w:sz w:val="18"/>
        </w:rPr>
      </w:pP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b/>
          <w:bCs/>
          <w:sz w:val="18"/>
        </w:rPr>
      </w:pPr>
      <w:r w:rsidRPr="008E24AD">
        <w:rPr>
          <w:b/>
          <w:bCs/>
          <w:sz w:val="18"/>
        </w:rPr>
        <w:t>Uwagi: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b/>
          <w:bCs/>
          <w:sz w:val="18"/>
        </w:rPr>
        <w:t xml:space="preserve">1) </w:t>
      </w:r>
      <w:r w:rsidRPr="008E24AD">
        <w:rPr>
          <w:sz w:val="18"/>
        </w:rPr>
        <w:t>W przypadku, gdy podział dotyczy działki z zabudową, na przedłożonym do wniosku projekcie podziału</w:t>
      </w:r>
      <w:r w:rsidR="00522C87">
        <w:rPr>
          <w:sz w:val="18"/>
        </w:rPr>
        <w:t xml:space="preserve"> </w:t>
      </w:r>
      <w:r w:rsidRPr="008E24AD">
        <w:rPr>
          <w:sz w:val="18"/>
        </w:rPr>
        <w:t xml:space="preserve">nieruchomości należy </w:t>
      </w:r>
      <w:r w:rsidR="00B8339E">
        <w:rPr>
          <w:sz w:val="18"/>
        </w:rPr>
        <w:br/>
      </w:r>
      <w:r w:rsidRPr="008E24AD">
        <w:rPr>
          <w:sz w:val="18"/>
        </w:rPr>
        <w:t>w sposób czytelny określić lub zamieścić: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 xml:space="preserve">- odległość nowo wydzielanej </w:t>
      </w:r>
      <w:r w:rsidR="00522C87">
        <w:rPr>
          <w:sz w:val="18"/>
        </w:rPr>
        <w:t>granicy od istniejącego budynku</w:t>
      </w:r>
      <w:r w:rsidR="00853AAB">
        <w:rPr>
          <w:sz w:val="18"/>
        </w:rPr>
        <w:t>,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- adnotację o planowanej likwidacji otworów okiennych i wejściowych/wjazdowych do budynku, w tym schodów,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okapów itp., który w wyniku podziału usytuowany będzie bezpośrednio przy granicy nieruchomości-działki lub o jego całkowitym wyburzeniu,</w:t>
      </w:r>
    </w:p>
    <w:p w:rsidR="00D26D6B" w:rsidRPr="00853AAB" w:rsidRDefault="00D26D6B" w:rsidP="00853AAB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b/>
          <w:bCs/>
          <w:sz w:val="18"/>
        </w:rPr>
        <w:t xml:space="preserve">2) </w:t>
      </w:r>
      <w:r w:rsidR="00AA3FB0" w:rsidRPr="008E24AD">
        <w:rPr>
          <w:sz w:val="18"/>
        </w:rPr>
        <w:t xml:space="preserve">Na mapach ze wstępnym i projektem podziału nieruchomości należy zamieścić informacje </w:t>
      </w:r>
      <w:r w:rsidR="00AA3FB0">
        <w:rPr>
          <w:sz w:val="18"/>
        </w:rPr>
        <w:t xml:space="preserve">przebiegu i szerokości służebności drogowej </w:t>
      </w:r>
      <w:r w:rsidR="000F39F9">
        <w:rPr>
          <w:i/>
          <w:sz w:val="18"/>
        </w:rPr>
        <w:t xml:space="preserve">(w przypadku zaznaczenia pkt </w:t>
      </w:r>
      <w:r w:rsidR="004A7499">
        <w:rPr>
          <w:i/>
          <w:sz w:val="18"/>
        </w:rPr>
        <w:t>(</w:t>
      </w:r>
      <w:r w:rsidR="000F39F9">
        <w:rPr>
          <w:i/>
          <w:sz w:val="18"/>
        </w:rPr>
        <w:t>3</w:t>
      </w:r>
      <w:r w:rsidR="004A7499">
        <w:rPr>
          <w:i/>
          <w:sz w:val="18"/>
        </w:rPr>
        <w:t>)</w:t>
      </w:r>
      <w:r w:rsidR="00AA3FB0" w:rsidRPr="000517F7">
        <w:rPr>
          <w:i/>
          <w:sz w:val="18"/>
        </w:rPr>
        <w:t>)</w:t>
      </w:r>
      <w:r w:rsidR="00AA3FB0">
        <w:rPr>
          <w:i/>
          <w:sz w:val="18"/>
        </w:rPr>
        <w:t>.</w:t>
      </w:r>
    </w:p>
    <w:p w:rsidR="00853AAB" w:rsidRDefault="00853AAB" w:rsidP="003D5252">
      <w:pPr>
        <w:ind w:right="-2"/>
        <w:rPr>
          <w:sz w:val="24"/>
        </w:rPr>
      </w:pPr>
    </w:p>
    <w:p w:rsidR="00D26D6B" w:rsidRPr="003D5252" w:rsidRDefault="00D26D6B" w:rsidP="003D5252">
      <w:pPr>
        <w:ind w:right="-2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</w:p>
    <w:sectPr w:rsidR="00D26D6B" w:rsidRPr="003D5252" w:rsidSect="00300F3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1134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EA" w:rsidRDefault="002C13EA" w:rsidP="00580F3F">
      <w:r>
        <w:separator/>
      </w:r>
    </w:p>
  </w:endnote>
  <w:endnote w:type="continuationSeparator" w:id="0">
    <w:p w:rsidR="002C13EA" w:rsidRDefault="002C13EA" w:rsidP="005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3D5252" w:rsidRDefault="00D26D6B" w:rsidP="005033D7">
    <w:pPr>
      <w:rPr>
        <w:b/>
        <w:sz w:val="22"/>
      </w:rPr>
    </w:pPr>
    <w:r w:rsidRPr="007B3FCE">
      <w:rPr>
        <w:b/>
        <w:sz w:val="22"/>
      </w:rPr>
      <w:t>Nie podlega opłacie skarbowej.</w:t>
    </w:r>
    <w:r w:rsidR="003D5252">
      <w:rPr>
        <w:b/>
        <w:sz w:val="22"/>
      </w:rPr>
      <w:t xml:space="preserve"> </w:t>
    </w:r>
    <w:r w:rsidRPr="007B3FCE">
      <w:rPr>
        <w:i/>
        <w:sz w:val="18"/>
      </w:rPr>
      <w:t>(Ustawa z dnia 16 listop</w:t>
    </w:r>
    <w:r w:rsidR="00B73412">
      <w:rPr>
        <w:i/>
        <w:sz w:val="18"/>
      </w:rPr>
      <w:t>ada 2006 r. o opłacie skarbowej</w:t>
    </w:r>
    <w:r w:rsidR="00A651EA">
      <w:rPr>
        <w:i/>
        <w:sz w:val="18"/>
      </w:rPr>
      <w:t xml:space="preserve"> (Dz. U. z 201</w:t>
    </w:r>
    <w:r w:rsidR="0043674C">
      <w:rPr>
        <w:i/>
        <w:sz w:val="18"/>
      </w:rPr>
      <w:t>6</w:t>
    </w:r>
    <w:r w:rsidR="00A651EA">
      <w:rPr>
        <w:i/>
        <w:sz w:val="18"/>
      </w:rPr>
      <w:t xml:space="preserve"> r. poz. </w:t>
    </w:r>
    <w:r w:rsidR="0043674C">
      <w:rPr>
        <w:i/>
        <w:sz w:val="18"/>
      </w:rPr>
      <w:t>1827</w:t>
    </w:r>
    <w:r w:rsidR="00B8339E">
      <w:rPr>
        <w:i/>
        <w:sz w:val="18"/>
      </w:rPr>
      <w:t>, z późn.</w:t>
    </w:r>
    <w:r w:rsidR="00B30B02">
      <w:rPr>
        <w:i/>
        <w:sz w:val="18"/>
      </w:rPr>
      <w:t xml:space="preserve"> zm.</w:t>
    </w:r>
    <w:r w:rsidR="00B73412">
      <w:rPr>
        <w:i/>
        <w:sz w:val="18"/>
      </w:rPr>
      <w:t>)</w:t>
    </w:r>
  </w:p>
  <w:p w:rsidR="00D26D6B" w:rsidRDefault="00D26D6B">
    <w:pPr>
      <w:pStyle w:val="Stopka"/>
    </w:pPr>
  </w:p>
  <w:p w:rsidR="00B8339E" w:rsidRDefault="00B833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B34616" w:rsidRDefault="00D26D6B" w:rsidP="00BE6426">
    <w:pPr>
      <w:pStyle w:val="Stopka"/>
    </w:pPr>
    <w:r w:rsidRPr="005033D7">
      <w:rPr>
        <w:b/>
        <w:color w:val="FFFFFF"/>
        <w:sz w:val="22"/>
      </w:rPr>
      <w:t>opłacie skarbowej.</w:t>
    </w:r>
  </w:p>
  <w:p w:rsidR="00D26D6B" w:rsidRPr="005033D7" w:rsidRDefault="00D26D6B" w:rsidP="00946D58">
    <w:pPr>
      <w:rPr>
        <w:i/>
        <w:color w:val="FFFFFF"/>
        <w:sz w:val="18"/>
      </w:rPr>
    </w:pPr>
    <w:r w:rsidRPr="005033D7">
      <w:rPr>
        <w:i/>
        <w:color w:val="FFFFFF"/>
        <w:sz w:val="18"/>
      </w:rPr>
      <w:t>(Ustawa z dnia 16 listopada 2006 r. o opłacie skarbowej – Dz. U. z 2006 r. nr 255, poz. 1635 z późn. zm.)</w:t>
    </w:r>
  </w:p>
  <w:p w:rsidR="00D26D6B" w:rsidRPr="00946D58" w:rsidRDefault="00D26D6B" w:rsidP="00946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EA" w:rsidRDefault="002C13EA" w:rsidP="00580F3F">
      <w:r>
        <w:separator/>
      </w:r>
    </w:p>
  </w:footnote>
  <w:footnote w:type="continuationSeparator" w:id="0">
    <w:p w:rsidR="002C13EA" w:rsidRDefault="002C13EA" w:rsidP="0058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C118E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D239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1AC"/>
    <w:multiLevelType w:val="hybridMultilevel"/>
    <w:tmpl w:val="8012B310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54D"/>
    <w:multiLevelType w:val="hybridMultilevel"/>
    <w:tmpl w:val="80E41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50E9C"/>
    <w:multiLevelType w:val="hybridMultilevel"/>
    <w:tmpl w:val="016E490E"/>
    <w:lvl w:ilvl="0" w:tplc="710C7AA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70FA4"/>
    <w:multiLevelType w:val="hybridMultilevel"/>
    <w:tmpl w:val="6046BAC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E6145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56CDE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D571DF"/>
    <w:multiLevelType w:val="hybridMultilevel"/>
    <w:tmpl w:val="8E583B4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150CD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F46B5"/>
    <w:multiLevelType w:val="hybridMultilevel"/>
    <w:tmpl w:val="5A20DC1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5CD38BC"/>
    <w:multiLevelType w:val="hybridMultilevel"/>
    <w:tmpl w:val="9B8A70D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77DD2"/>
    <w:multiLevelType w:val="hybridMultilevel"/>
    <w:tmpl w:val="54884DD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3F4155D2"/>
    <w:multiLevelType w:val="hybridMultilevel"/>
    <w:tmpl w:val="42BEE83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C04B3"/>
    <w:multiLevelType w:val="hybridMultilevel"/>
    <w:tmpl w:val="F3EC3F3C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A2BD7"/>
    <w:multiLevelType w:val="hybridMultilevel"/>
    <w:tmpl w:val="4604948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57FC6"/>
    <w:multiLevelType w:val="hybridMultilevel"/>
    <w:tmpl w:val="C720AE0C"/>
    <w:lvl w:ilvl="0" w:tplc="14009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D20AD"/>
    <w:multiLevelType w:val="hybridMultilevel"/>
    <w:tmpl w:val="AEE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E1B01"/>
    <w:multiLevelType w:val="hybridMultilevel"/>
    <w:tmpl w:val="412A60E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10D3F"/>
    <w:multiLevelType w:val="hybridMultilevel"/>
    <w:tmpl w:val="37BC7C9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7506A"/>
    <w:multiLevelType w:val="hybridMultilevel"/>
    <w:tmpl w:val="8632C8D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52A6B"/>
    <w:multiLevelType w:val="hybridMultilevel"/>
    <w:tmpl w:val="31EC9E2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36D16"/>
    <w:multiLevelType w:val="hybridMultilevel"/>
    <w:tmpl w:val="536A860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1023"/>
    <w:multiLevelType w:val="hybridMultilevel"/>
    <w:tmpl w:val="A21C7660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1453D"/>
    <w:multiLevelType w:val="hybridMultilevel"/>
    <w:tmpl w:val="EF10DB08"/>
    <w:lvl w:ilvl="0" w:tplc="B1208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A4724"/>
    <w:multiLevelType w:val="hybridMultilevel"/>
    <w:tmpl w:val="D144BDCC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5"/>
  </w:num>
  <w:num w:numId="11">
    <w:abstractNumId w:val="0"/>
  </w:num>
  <w:num w:numId="12">
    <w:abstractNumId w:val="22"/>
  </w:num>
  <w:num w:numId="13">
    <w:abstractNumId w:val="21"/>
  </w:num>
  <w:num w:numId="14">
    <w:abstractNumId w:val="12"/>
  </w:num>
  <w:num w:numId="15">
    <w:abstractNumId w:val="20"/>
  </w:num>
  <w:num w:numId="16">
    <w:abstractNumId w:val="16"/>
  </w:num>
  <w:num w:numId="17">
    <w:abstractNumId w:val="18"/>
  </w:num>
  <w:num w:numId="18">
    <w:abstractNumId w:val="17"/>
  </w:num>
  <w:num w:numId="19">
    <w:abstractNumId w:val="13"/>
  </w:num>
  <w:num w:numId="20">
    <w:abstractNumId w:val="23"/>
  </w:num>
  <w:num w:numId="21">
    <w:abstractNumId w:val="3"/>
  </w:num>
  <w:num w:numId="22">
    <w:abstractNumId w:val="19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425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F"/>
    <w:rsid w:val="00005B28"/>
    <w:rsid w:val="00006325"/>
    <w:rsid w:val="00021EDF"/>
    <w:rsid w:val="00027D23"/>
    <w:rsid w:val="000330F4"/>
    <w:rsid w:val="00050A69"/>
    <w:rsid w:val="00051EAF"/>
    <w:rsid w:val="0005491A"/>
    <w:rsid w:val="00054CA4"/>
    <w:rsid w:val="000566C8"/>
    <w:rsid w:val="00072EBF"/>
    <w:rsid w:val="000851EC"/>
    <w:rsid w:val="00087CFC"/>
    <w:rsid w:val="00090C17"/>
    <w:rsid w:val="000973C6"/>
    <w:rsid w:val="000A0543"/>
    <w:rsid w:val="000B200C"/>
    <w:rsid w:val="000B6342"/>
    <w:rsid w:val="000B6B58"/>
    <w:rsid w:val="000B6B74"/>
    <w:rsid w:val="000B77A3"/>
    <w:rsid w:val="000C60B2"/>
    <w:rsid w:val="000C7252"/>
    <w:rsid w:val="000D1806"/>
    <w:rsid w:val="000D7A32"/>
    <w:rsid w:val="000E060C"/>
    <w:rsid w:val="000E14CC"/>
    <w:rsid w:val="000F39F9"/>
    <w:rsid w:val="000F621D"/>
    <w:rsid w:val="00101132"/>
    <w:rsid w:val="001057A7"/>
    <w:rsid w:val="00113E07"/>
    <w:rsid w:val="001276FD"/>
    <w:rsid w:val="00136161"/>
    <w:rsid w:val="00151D36"/>
    <w:rsid w:val="00156E43"/>
    <w:rsid w:val="001602E2"/>
    <w:rsid w:val="001625D9"/>
    <w:rsid w:val="001644FC"/>
    <w:rsid w:val="00170CF7"/>
    <w:rsid w:val="00172634"/>
    <w:rsid w:val="00174DA4"/>
    <w:rsid w:val="001847F2"/>
    <w:rsid w:val="0019171F"/>
    <w:rsid w:val="00192284"/>
    <w:rsid w:val="00194005"/>
    <w:rsid w:val="00197706"/>
    <w:rsid w:val="001A6E46"/>
    <w:rsid w:val="001B1BAD"/>
    <w:rsid w:val="001C0F42"/>
    <w:rsid w:val="001C17DB"/>
    <w:rsid w:val="001D1D83"/>
    <w:rsid w:val="001D6099"/>
    <w:rsid w:val="001D6243"/>
    <w:rsid w:val="001D6EB1"/>
    <w:rsid w:val="001E1596"/>
    <w:rsid w:val="001E565D"/>
    <w:rsid w:val="001E565F"/>
    <w:rsid w:val="001F1F2E"/>
    <w:rsid w:val="001F3DB7"/>
    <w:rsid w:val="001F41BB"/>
    <w:rsid w:val="001F5A41"/>
    <w:rsid w:val="0020149D"/>
    <w:rsid w:val="0020700F"/>
    <w:rsid w:val="002259C1"/>
    <w:rsid w:val="002436EA"/>
    <w:rsid w:val="0025051D"/>
    <w:rsid w:val="00255583"/>
    <w:rsid w:val="00257497"/>
    <w:rsid w:val="00261909"/>
    <w:rsid w:val="00262B0F"/>
    <w:rsid w:val="00265645"/>
    <w:rsid w:val="002752F3"/>
    <w:rsid w:val="002776B4"/>
    <w:rsid w:val="00283DB1"/>
    <w:rsid w:val="00287EDF"/>
    <w:rsid w:val="00291690"/>
    <w:rsid w:val="00293C59"/>
    <w:rsid w:val="00294D47"/>
    <w:rsid w:val="002B2F17"/>
    <w:rsid w:val="002B6980"/>
    <w:rsid w:val="002C13EA"/>
    <w:rsid w:val="002D2946"/>
    <w:rsid w:val="002D5920"/>
    <w:rsid w:val="002E08D6"/>
    <w:rsid w:val="002E0A87"/>
    <w:rsid w:val="002E772F"/>
    <w:rsid w:val="002F717D"/>
    <w:rsid w:val="00300F30"/>
    <w:rsid w:val="00321AE0"/>
    <w:rsid w:val="00322625"/>
    <w:rsid w:val="00323D32"/>
    <w:rsid w:val="00326BF3"/>
    <w:rsid w:val="00330395"/>
    <w:rsid w:val="003331EB"/>
    <w:rsid w:val="00335419"/>
    <w:rsid w:val="003370D7"/>
    <w:rsid w:val="00340A81"/>
    <w:rsid w:val="003472FC"/>
    <w:rsid w:val="00352975"/>
    <w:rsid w:val="003577C0"/>
    <w:rsid w:val="00365974"/>
    <w:rsid w:val="00370323"/>
    <w:rsid w:val="00374D8D"/>
    <w:rsid w:val="003811A1"/>
    <w:rsid w:val="00381795"/>
    <w:rsid w:val="00397C2F"/>
    <w:rsid w:val="003A6360"/>
    <w:rsid w:val="003A6AE4"/>
    <w:rsid w:val="003A6C98"/>
    <w:rsid w:val="003B6422"/>
    <w:rsid w:val="003C1E25"/>
    <w:rsid w:val="003C54D2"/>
    <w:rsid w:val="003D10D7"/>
    <w:rsid w:val="003D320B"/>
    <w:rsid w:val="003D5252"/>
    <w:rsid w:val="003E0C57"/>
    <w:rsid w:val="003E4208"/>
    <w:rsid w:val="003E7757"/>
    <w:rsid w:val="003F66F7"/>
    <w:rsid w:val="00405B8C"/>
    <w:rsid w:val="0043674C"/>
    <w:rsid w:val="004428E4"/>
    <w:rsid w:val="00443739"/>
    <w:rsid w:val="004445B2"/>
    <w:rsid w:val="00450D7E"/>
    <w:rsid w:val="00454159"/>
    <w:rsid w:val="004560F5"/>
    <w:rsid w:val="004604E0"/>
    <w:rsid w:val="0046295D"/>
    <w:rsid w:val="00463767"/>
    <w:rsid w:val="00480273"/>
    <w:rsid w:val="00481E90"/>
    <w:rsid w:val="0048484E"/>
    <w:rsid w:val="00484D31"/>
    <w:rsid w:val="004957CD"/>
    <w:rsid w:val="004A0857"/>
    <w:rsid w:val="004A0EC3"/>
    <w:rsid w:val="004A7499"/>
    <w:rsid w:val="004A77EF"/>
    <w:rsid w:val="004B43AB"/>
    <w:rsid w:val="004B7FA2"/>
    <w:rsid w:val="004C1F36"/>
    <w:rsid w:val="004C534B"/>
    <w:rsid w:val="004C72CE"/>
    <w:rsid w:val="004D1188"/>
    <w:rsid w:val="004E263F"/>
    <w:rsid w:val="004E33EC"/>
    <w:rsid w:val="004E3E6C"/>
    <w:rsid w:val="004F6503"/>
    <w:rsid w:val="005033D7"/>
    <w:rsid w:val="00510D4B"/>
    <w:rsid w:val="005126FD"/>
    <w:rsid w:val="00515363"/>
    <w:rsid w:val="00522C87"/>
    <w:rsid w:val="005236A0"/>
    <w:rsid w:val="005460AF"/>
    <w:rsid w:val="00550229"/>
    <w:rsid w:val="00564269"/>
    <w:rsid w:val="00566E3A"/>
    <w:rsid w:val="0057206B"/>
    <w:rsid w:val="00580F3F"/>
    <w:rsid w:val="00581EA4"/>
    <w:rsid w:val="00583323"/>
    <w:rsid w:val="00592D92"/>
    <w:rsid w:val="00592F0B"/>
    <w:rsid w:val="00593D5C"/>
    <w:rsid w:val="00596678"/>
    <w:rsid w:val="005968EC"/>
    <w:rsid w:val="005B483F"/>
    <w:rsid w:val="005C7C39"/>
    <w:rsid w:val="005D3986"/>
    <w:rsid w:val="005E1F89"/>
    <w:rsid w:val="005E656D"/>
    <w:rsid w:val="005E757F"/>
    <w:rsid w:val="005F5FE9"/>
    <w:rsid w:val="006018C7"/>
    <w:rsid w:val="006033B0"/>
    <w:rsid w:val="0061128E"/>
    <w:rsid w:val="006231D9"/>
    <w:rsid w:val="00623DA9"/>
    <w:rsid w:val="00625B0B"/>
    <w:rsid w:val="006278F3"/>
    <w:rsid w:val="006507D3"/>
    <w:rsid w:val="00672042"/>
    <w:rsid w:val="0068760B"/>
    <w:rsid w:val="006936BD"/>
    <w:rsid w:val="006A08E4"/>
    <w:rsid w:val="006A18D3"/>
    <w:rsid w:val="006B3DBF"/>
    <w:rsid w:val="006C322A"/>
    <w:rsid w:val="006C558B"/>
    <w:rsid w:val="006C74FA"/>
    <w:rsid w:val="006D67DA"/>
    <w:rsid w:val="006E2960"/>
    <w:rsid w:val="006F0C49"/>
    <w:rsid w:val="006F38F8"/>
    <w:rsid w:val="00707603"/>
    <w:rsid w:val="007153E6"/>
    <w:rsid w:val="00722FD2"/>
    <w:rsid w:val="0073055E"/>
    <w:rsid w:val="007306C6"/>
    <w:rsid w:val="0073617E"/>
    <w:rsid w:val="007422FB"/>
    <w:rsid w:val="00742648"/>
    <w:rsid w:val="00742AC3"/>
    <w:rsid w:val="00743226"/>
    <w:rsid w:val="00753BD6"/>
    <w:rsid w:val="00754A49"/>
    <w:rsid w:val="00756434"/>
    <w:rsid w:val="007640D7"/>
    <w:rsid w:val="007643C9"/>
    <w:rsid w:val="007759D7"/>
    <w:rsid w:val="00777B74"/>
    <w:rsid w:val="00782E7C"/>
    <w:rsid w:val="00785590"/>
    <w:rsid w:val="007900D0"/>
    <w:rsid w:val="00794960"/>
    <w:rsid w:val="00796FB9"/>
    <w:rsid w:val="007A3875"/>
    <w:rsid w:val="007A4EC4"/>
    <w:rsid w:val="007B3FCE"/>
    <w:rsid w:val="007B46E8"/>
    <w:rsid w:val="007B6016"/>
    <w:rsid w:val="007C4264"/>
    <w:rsid w:val="007E2675"/>
    <w:rsid w:val="007E5109"/>
    <w:rsid w:val="007F042C"/>
    <w:rsid w:val="007F5734"/>
    <w:rsid w:val="00801A2F"/>
    <w:rsid w:val="008048D9"/>
    <w:rsid w:val="00810523"/>
    <w:rsid w:val="00820FBE"/>
    <w:rsid w:val="00824C7D"/>
    <w:rsid w:val="00827E6E"/>
    <w:rsid w:val="00832F7F"/>
    <w:rsid w:val="00837C3B"/>
    <w:rsid w:val="00843054"/>
    <w:rsid w:val="008473CC"/>
    <w:rsid w:val="00853AAB"/>
    <w:rsid w:val="0085530A"/>
    <w:rsid w:val="00865B0E"/>
    <w:rsid w:val="00866A6B"/>
    <w:rsid w:val="008721BC"/>
    <w:rsid w:val="00884626"/>
    <w:rsid w:val="00891759"/>
    <w:rsid w:val="00895DF0"/>
    <w:rsid w:val="008A10C6"/>
    <w:rsid w:val="008A31A0"/>
    <w:rsid w:val="008A5FCE"/>
    <w:rsid w:val="008A7006"/>
    <w:rsid w:val="008B119F"/>
    <w:rsid w:val="008B1E64"/>
    <w:rsid w:val="008C138F"/>
    <w:rsid w:val="008D53C4"/>
    <w:rsid w:val="008E24AD"/>
    <w:rsid w:val="008F2C0C"/>
    <w:rsid w:val="008F3460"/>
    <w:rsid w:val="00901F08"/>
    <w:rsid w:val="009052A5"/>
    <w:rsid w:val="00907384"/>
    <w:rsid w:val="00912719"/>
    <w:rsid w:val="009127C6"/>
    <w:rsid w:val="00915B33"/>
    <w:rsid w:val="00920542"/>
    <w:rsid w:val="00922839"/>
    <w:rsid w:val="0093368C"/>
    <w:rsid w:val="00934387"/>
    <w:rsid w:val="00934974"/>
    <w:rsid w:val="00935B39"/>
    <w:rsid w:val="0094302A"/>
    <w:rsid w:val="00945DC3"/>
    <w:rsid w:val="00946D58"/>
    <w:rsid w:val="0094767E"/>
    <w:rsid w:val="009510CC"/>
    <w:rsid w:val="0096418D"/>
    <w:rsid w:val="00964A10"/>
    <w:rsid w:val="00987577"/>
    <w:rsid w:val="009911EE"/>
    <w:rsid w:val="00992B8D"/>
    <w:rsid w:val="00995BA8"/>
    <w:rsid w:val="00996617"/>
    <w:rsid w:val="009A1528"/>
    <w:rsid w:val="009A2F1C"/>
    <w:rsid w:val="009A65E3"/>
    <w:rsid w:val="009B479C"/>
    <w:rsid w:val="009C02EA"/>
    <w:rsid w:val="009C14B3"/>
    <w:rsid w:val="009E6345"/>
    <w:rsid w:val="009E6CEA"/>
    <w:rsid w:val="009E6EA0"/>
    <w:rsid w:val="009F28D0"/>
    <w:rsid w:val="009F3688"/>
    <w:rsid w:val="009F7468"/>
    <w:rsid w:val="00A00670"/>
    <w:rsid w:val="00A0634B"/>
    <w:rsid w:val="00A10C07"/>
    <w:rsid w:val="00A11696"/>
    <w:rsid w:val="00A155AC"/>
    <w:rsid w:val="00A21F5B"/>
    <w:rsid w:val="00A268F9"/>
    <w:rsid w:val="00A468BE"/>
    <w:rsid w:val="00A52B6C"/>
    <w:rsid w:val="00A651EA"/>
    <w:rsid w:val="00A6583A"/>
    <w:rsid w:val="00A666A6"/>
    <w:rsid w:val="00A8091F"/>
    <w:rsid w:val="00A83318"/>
    <w:rsid w:val="00A90C42"/>
    <w:rsid w:val="00A953B7"/>
    <w:rsid w:val="00A9666D"/>
    <w:rsid w:val="00A97409"/>
    <w:rsid w:val="00AA12CF"/>
    <w:rsid w:val="00AA37EE"/>
    <w:rsid w:val="00AA3FB0"/>
    <w:rsid w:val="00AA6FC1"/>
    <w:rsid w:val="00AA7C96"/>
    <w:rsid w:val="00AB68E4"/>
    <w:rsid w:val="00AC3235"/>
    <w:rsid w:val="00AC3460"/>
    <w:rsid w:val="00AC44F9"/>
    <w:rsid w:val="00AC49B4"/>
    <w:rsid w:val="00AC75DB"/>
    <w:rsid w:val="00AD2DA1"/>
    <w:rsid w:val="00AD4B55"/>
    <w:rsid w:val="00AD572D"/>
    <w:rsid w:val="00AD6055"/>
    <w:rsid w:val="00AF70EB"/>
    <w:rsid w:val="00B00321"/>
    <w:rsid w:val="00B025FC"/>
    <w:rsid w:val="00B071BB"/>
    <w:rsid w:val="00B142DC"/>
    <w:rsid w:val="00B20791"/>
    <w:rsid w:val="00B21157"/>
    <w:rsid w:val="00B21178"/>
    <w:rsid w:val="00B260C7"/>
    <w:rsid w:val="00B30B02"/>
    <w:rsid w:val="00B325FA"/>
    <w:rsid w:val="00B34616"/>
    <w:rsid w:val="00B410AC"/>
    <w:rsid w:val="00B41706"/>
    <w:rsid w:val="00B446BF"/>
    <w:rsid w:val="00B50F0A"/>
    <w:rsid w:val="00B62D38"/>
    <w:rsid w:val="00B633D1"/>
    <w:rsid w:val="00B64F1F"/>
    <w:rsid w:val="00B73412"/>
    <w:rsid w:val="00B75F97"/>
    <w:rsid w:val="00B803A0"/>
    <w:rsid w:val="00B812F1"/>
    <w:rsid w:val="00B8339E"/>
    <w:rsid w:val="00BA0B06"/>
    <w:rsid w:val="00BA4125"/>
    <w:rsid w:val="00BA4590"/>
    <w:rsid w:val="00BA4B54"/>
    <w:rsid w:val="00BB2086"/>
    <w:rsid w:val="00BC106D"/>
    <w:rsid w:val="00BD196E"/>
    <w:rsid w:val="00BD4337"/>
    <w:rsid w:val="00BE5774"/>
    <w:rsid w:val="00BE6426"/>
    <w:rsid w:val="00BF2C58"/>
    <w:rsid w:val="00C02AE5"/>
    <w:rsid w:val="00C07ED4"/>
    <w:rsid w:val="00C118E2"/>
    <w:rsid w:val="00C13A30"/>
    <w:rsid w:val="00C14159"/>
    <w:rsid w:val="00C229E7"/>
    <w:rsid w:val="00C2305D"/>
    <w:rsid w:val="00C266C6"/>
    <w:rsid w:val="00C37842"/>
    <w:rsid w:val="00C40F44"/>
    <w:rsid w:val="00C63D16"/>
    <w:rsid w:val="00C655EE"/>
    <w:rsid w:val="00C72F21"/>
    <w:rsid w:val="00C748CF"/>
    <w:rsid w:val="00C74DFB"/>
    <w:rsid w:val="00C872CF"/>
    <w:rsid w:val="00C87B4C"/>
    <w:rsid w:val="00C87F48"/>
    <w:rsid w:val="00CA07E2"/>
    <w:rsid w:val="00CA1D7B"/>
    <w:rsid w:val="00CA30F2"/>
    <w:rsid w:val="00CA4AED"/>
    <w:rsid w:val="00CC1FA6"/>
    <w:rsid w:val="00CD0A03"/>
    <w:rsid w:val="00CD1FAD"/>
    <w:rsid w:val="00CD4EFA"/>
    <w:rsid w:val="00CD70DD"/>
    <w:rsid w:val="00CE5C28"/>
    <w:rsid w:val="00CE6807"/>
    <w:rsid w:val="00D04461"/>
    <w:rsid w:val="00D06CA8"/>
    <w:rsid w:val="00D160DC"/>
    <w:rsid w:val="00D239F6"/>
    <w:rsid w:val="00D24214"/>
    <w:rsid w:val="00D26D6B"/>
    <w:rsid w:val="00D3022C"/>
    <w:rsid w:val="00D360E5"/>
    <w:rsid w:val="00D36800"/>
    <w:rsid w:val="00D643C8"/>
    <w:rsid w:val="00D6583C"/>
    <w:rsid w:val="00D67B13"/>
    <w:rsid w:val="00D67C44"/>
    <w:rsid w:val="00D75647"/>
    <w:rsid w:val="00D83BDA"/>
    <w:rsid w:val="00D84CCB"/>
    <w:rsid w:val="00D91189"/>
    <w:rsid w:val="00D9310A"/>
    <w:rsid w:val="00D976C3"/>
    <w:rsid w:val="00DA0DD9"/>
    <w:rsid w:val="00DA5E62"/>
    <w:rsid w:val="00DA6708"/>
    <w:rsid w:val="00DA7785"/>
    <w:rsid w:val="00DB2F76"/>
    <w:rsid w:val="00DB5DB4"/>
    <w:rsid w:val="00DB77BD"/>
    <w:rsid w:val="00DC39EF"/>
    <w:rsid w:val="00DC39F6"/>
    <w:rsid w:val="00DC477E"/>
    <w:rsid w:val="00DE003C"/>
    <w:rsid w:val="00DE07ED"/>
    <w:rsid w:val="00DE711F"/>
    <w:rsid w:val="00DF23D2"/>
    <w:rsid w:val="00E1197D"/>
    <w:rsid w:val="00E16857"/>
    <w:rsid w:val="00E20BB6"/>
    <w:rsid w:val="00E22106"/>
    <w:rsid w:val="00E24621"/>
    <w:rsid w:val="00E30F6E"/>
    <w:rsid w:val="00E31F76"/>
    <w:rsid w:val="00E327DA"/>
    <w:rsid w:val="00E35B6B"/>
    <w:rsid w:val="00E449AC"/>
    <w:rsid w:val="00E538ED"/>
    <w:rsid w:val="00E66358"/>
    <w:rsid w:val="00E72D7C"/>
    <w:rsid w:val="00E7341E"/>
    <w:rsid w:val="00E82949"/>
    <w:rsid w:val="00E86F3D"/>
    <w:rsid w:val="00E93113"/>
    <w:rsid w:val="00E9349F"/>
    <w:rsid w:val="00EA16E5"/>
    <w:rsid w:val="00EA2700"/>
    <w:rsid w:val="00EC38F8"/>
    <w:rsid w:val="00ED7E48"/>
    <w:rsid w:val="00ED7E8D"/>
    <w:rsid w:val="00EE3535"/>
    <w:rsid w:val="00EF4EE6"/>
    <w:rsid w:val="00EF74B9"/>
    <w:rsid w:val="00F02815"/>
    <w:rsid w:val="00F0696B"/>
    <w:rsid w:val="00F242FB"/>
    <w:rsid w:val="00F25A73"/>
    <w:rsid w:val="00F34AB6"/>
    <w:rsid w:val="00F355E3"/>
    <w:rsid w:val="00F4243A"/>
    <w:rsid w:val="00F46B05"/>
    <w:rsid w:val="00F473CB"/>
    <w:rsid w:val="00F4798B"/>
    <w:rsid w:val="00F47B08"/>
    <w:rsid w:val="00F5251F"/>
    <w:rsid w:val="00F52DD0"/>
    <w:rsid w:val="00F535ED"/>
    <w:rsid w:val="00F626E8"/>
    <w:rsid w:val="00F6581E"/>
    <w:rsid w:val="00F713BF"/>
    <w:rsid w:val="00F770ED"/>
    <w:rsid w:val="00F82FCC"/>
    <w:rsid w:val="00F92E5A"/>
    <w:rsid w:val="00F94A5E"/>
    <w:rsid w:val="00FA5247"/>
    <w:rsid w:val="00FA648A"/>
    <w:rsid w:val="00FA667E"/>
    <w:rsid w:val="00FA69E4"/>
    <w:rsid w:val="00FB6303"/>
    <w:rsid w:val="00FC1DA4"/>
    <w:rsid w:val="00FC2A36"/>
    <w:rsid w:val="00FC654F"/>
    <w:rsid w:val="00FC71BB"/>
    <w:rsid w:val="00FD0D83"/>
    <w:rsid w:val="00FD195C"/>
    <w:rsid w:val="00FD34B6"/>
    <w:rsid w:val="00FD5D8C"/>
    <w:rsid w:val="00FD60B0"/>
    <w:rsid w:val="00FD6F1F"/>
    <w:rsid w:val="00FD7D9C"/>
    <w:rsid w:val="00FE672B"/>
    <w:rsid w:val="00FF49D6"/>
    <w:rsid w:val="00FF6193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679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Czarnogłowska</dc:creator>
  <cp:lastModifiedBy>Justyna Kucharczyk</cp:lastModifiedBy>
  <cp:revision>56</cp:revision>
  <cp:lastPrinted>2017-01-18T09:58:00Z</cp:lastPrinted>
  <dcterms:created xsi:type="dcterms:W3CDTF">2017-01-16T11:03:00Z</dcterms:created>
  <dcterms:modified xsi:type="dcterms:W3CDTF">2017-09-26T12:47:00Z</dcterms:modified>
</cp:coreProperties>
</file>